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0D" w:rsidRDefault="00C4170D" w:rsidP="00C41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Значение режима дня для сохранения </w:t>
      </w:r>
    </w:p>
    <w:p w:rsidR="00C4170D" w:rsidRDefault="00C4170D" w:rsidP="00C41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эмоционального благополучия детей</w:t>
      </w:r>
    </w:p>
    <w:p w:rsid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i/>
          <w:color w:val="000000"/>
          <w:sz w:val="26"/>
          <w:szCs w:val="26"/>
          <w:lang w:eastAsia="ru-RU"/>
        </w:rPr>
      </w:pPr>
      <w:r>
        <w:rPr>
          <w:rFonts w:ascii="Times New Roman" w:eastAsia="Times New Roman" w:hAnsi="Times New Roman" w:cs="Times New Roman"/>
          <w:b/>
          <w:i/>
          <w:color w:val="000000"/>
          <w:sz w:val="26"/>
          <w:szCs w:val="26"/>
          <w:lang w:eastAsia="ru-RU"/>
        </w:rPr>
        <w:t>(</w:t>
      </w:r>
      <w:r w:rsidRPr="00C4170D">
        <w:rPr>
          <w:rFonts w:ascii="Times New Roman" w:eastAsia="Times New Roman" w:hAnsi="Times New Roman" w:cs="Times New Roman"/>
          <w:b/>
          <w:i/>
          <w:color w:val="000000"/>
          <w:sz w:val="26"/>
          <w:szCs w:val="26"/>
          <w:lang w:eastAsia="ru-RU"/>
        </w:rPr>
        <w:t>Консультация для родителей</w:t>
      </w:r>
      <w:r>
        <w:rPr>
          <w:rFonts w:ascii="Times New Roman" w:eastAsia="Times New Roman" w:hAnsi="Times New Roman" w:cs="Times New Roman"/>
          <w:b/>
          <w:i/>
          <w:color w:val="000000"/>
          <w:sz w:val="26"/>
          <w:szCs w:val="26"/>
          <w:lang w:eastAsia="ru-RU"/>
        </w:rPr>
        <w:t>)</w:t>
      </w:r>
    </w:p>
    <w:p w:rsid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i/>
          <w:color w:val="000000"/>
          <w:sz w:val="26"/>
          <w:szCs w:val="26"/>
          <w:lang w:eastAsia="ru-RU"/>
        </w:rPr>
      </w:pPr>
    </w:p>
    <w:p w:rsid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i/>
          <w:color w:val="000000"/>
          <w:sz w:val="26"/>
          <w:szCs w:val="26"/>
          <w:lang w:eastAsia="ru-RU"/>
        </w:rPr>
      </w:pPr>
    </w:p>
    <w:p w:rsid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Подготовила:</w:t>
      </w:r>
    </w:p>
    <w:p w:rsid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Стручкова Екатерина Сергеевна,</w:t>
      </w:r>
    </w:p>
    <w:p w:rsidR="00093F0C" w:rsidRP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воспитатель</w:t>
      </w:r>
    </w:p>
    <w:p w:rsidR="00C4170D" w:rsidRPr="00C4170D" w:rsidRDefault="00C4170D" w:rsidP="00C41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color w:val="000000"/>
          <w:sz w:val="26"/>
          <w:szCs w:val="26"/>
          <w:lang w:eastAsia="ru-RU"/>
        </w:rPr>
      </w:pPr>
    </w:p>
    <w:p w:rsidR="00C4170D" w:rsidRPr="00C4170D" w:rsidRDefault="00C4170D" w:rsidP="00C41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color w:val="000000"/>
          <w:sz w:val="26"/>
          <w:szCs w:val="26"/>
          <w:lang w:eastAsia="ru-RU"/>
        </w:rPr>
      </w:pP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Одной из важных задач, стоящих перед ДОУ и семьёй, является охрана нервно - психического здоровья д</w:t>
      </w:r>
      <w:r w:rsidR="00093F0C">
        <w:rPr>
          <w:rFonts w:ascii="Times New Roman" w:eastAsia="Times New Roman" w:hAnsi="Times New Roman" w:cs="Times New Roman"/>
          <w:color w:val="000000"/>
          <w:sz w:val="26"/>
          <w:szCs w:val="26"/>
          <w:lang w:eastAsia="ru-RU"/>
        </w:rPr>
        <w:t xml:space="preserve">етей, а основное условие охраны </w:t>
      </w:r>
      <w:r w:rsidRPr="00C4170D">
        <w:rPr>
          <w:rFonts w:ascii="Times New Roman" w:eastAsia="Times New Roman" w:hAnsi="Times New Roman" w:cs="Times New Roman"/>
          <w:color w:val="000000"/>
          <w:sz w:val="26"/>
          <w:szCs w:val="26"/>
          <w:lang w:eastAsia="ru-RU"/>
        </w:rPr>
        <w:t>психологического здоровья детей – укрепление их нервной системы через создание спокойной, доброжелательной обстановки в детском саду и дома, удовлетворения их эмоциональных потребностей и соблюдение режима дня.</w:t>
      </w:r>
    </w:p>
    <w:p w:rsidR="00093F0C"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Если задать вопрос, что самое важное в сохранении и укреплении здоровья ребёнка, то многие дадут однозначный ответ – выполнение режима дня. Это положение уже стало аксиомой. Проверенной и доказанной длительной практикой и общественного и семейного воспитания.</w:t>
      </w:r>
    </w:p>
    <w:p w:rsidR="00C4170D" w:rsidRPr="00C4170D"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58240" behindDoc="0" locked="0" layoutInCell="1" allowOverlap="1">
            <wp:simplePos x="0" y="0"/>
            <wp:positionH relativeFrom="margin">
              <wp:posOffset>2840355</wp:posOffset>
            </wp:positionH>
            <wp:positionV relativeFrom="margin">
              <wp:posOffset>4956810</wp:posOffset>
            </wp:positionV>
            <wp:extent cx="3089910" cy="3177540"/>
            <wp:effectExtent l="19050" t="0" r="0" b="0"/>
            <wp:wrapSquare wrapText="bothSides"/>
            <wp:docPr id="1" name="Рисунок 0" descr="NXCI3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XCI3728.JPG"/>
                    <pic:cNvPicPr/>
                  </pic:nvPicPr>
                  <pic:blipFill>
                    <a:blip r:embed="rId5" cstate="print"/>
                    <a:stretch>
                      <a:fillRect/>
                    </a:stretch>
                  </pic:blipFill>
                  <pic:spPr>
                    <a:xfrm>
                      <a:off x="0" y="0"/>
                      <a:ext cx="3089910" cy="3177540"/>
                    </a:xfrm>
                    <a:prstGeom prst="flowChartConnector">
                      <a:avLst/>
                    </a:prstGeom>
                  </pic:spPr>
                </pic:pic>
              </a:graphicData>
            </a:graphic>
          </wp:anchor>
        </w:drawing>
      </w:r>
      <w:r>
        <w:rPr>
          <w:rFonts w:ascii="Times New Roman" w:eastAsia="Times New Roman" w:hAnsi="Times New Roman" w:cs="Times New Roman"/>
          <w:color w:val="000000"/>
          <w:sz w:val="26"/>
          <w:szCs w:val="26"/>
          <w:lang w:eastAsia="ru-RU"/>
        </w:rPr>
        <w:t>Однако</w:t>
      </w:r>
      <w:proofErr w:type="gramStart"/>
      <w:r>
        <w:rPr>
          <w:rFonts w:ascii="Times New Roman" w:eastAsia="Times New Roman" w:hAnsi="Times New Roman" w:cs="Times New Roman"/>
          <w:color w:val="000000"/>
          <w:sz w:val="26"/>
          <w:szCs w:val="26"/>
          <w:lang w:eastAsia="ru-RU"/>
        </w:rPr>
        <w:t>,</w:t>
      </w:r>
      <w:proofErr w:type="gramEnd"/>
      <w:r>
        <w:rPr>
          <w:rFonts w:ascii="Times New Roman" w:eastAsia="Times New Roman" w:hAnsi="Times New Roman" w:cs="Times New Roman"/>
          <w:color w:val="000000"/>
          <w:sz w:val="26"/>
          <w:szCs w:val="26"/>
          <w:lang w:eastAsia="ru-RU"/>
        </w:rPr>
        <w:t xml:space="preserve"> </w:t>
      </w:r>
      <w:r w:rsidR="00C4170D" w:rsidRPr="00C4170D">
        <w:rPr>
          <w:rFonts w:ascii="Times New Roman" w:eastAsia="Times New Roman" w:hAnsi="Times New Roman" w:cs="Times New Roman"/>
          <w:color w:val="000000"/>
          <w:sz w:val="26"/>
          <w:szCs w:val="26"/>
          <w:lang w:eastAsia="ru-RU"/>
        </w:rPr>
        <w:t>если пытливый родитель поставит вопрос: «А почему соблюдать режим так важно?», то определённый ответ ему будет трудно найти, кроме общих рассуждений, как это полезно для нервной системы ребёнка, чтобы он рос здоровым, жизнерадостным, уравновешенным, имел хороший аппетит, полноценный сон и т.п. Дело в том, что научное обоснование роли режима как ведущего фактора укрепления здоровья и сохранения эмоционального благополучия детей получено лишь за последние годы и связано, в основном, с успехами в разработке таких наук, к</w:t>
      </w:r>
      <w:r>
        <w:rPr>
          <w:rFonts w:ascii="Times New Roman" w:eastAsia="Times New Roman" w:hAnsi="Times New Roman" w:cs="Times New Roman"/>
          <w:color w:val="000000"/>
          <w:sz w:val="26"/>
          <w:szCs w:val="26"/>
          <w:lang w:eastAsia="ru-RU"/>
        </w:rPr>
        <w:t xml:space="preserve">ак хронобиология, биоритмология </w:t>
      </w:r>
      <w:r w:rsidR="00C4170D" w:rsidRPr="00C4170D">
        <w:rPr>
          <w:rFonts w:ascii="Times New Roman" w:eastAsia="Times New Roman" w:hAnsi="Times New Roman" w:cs="Times New Roman"/>
          <w:color w:val="000000"/>
          <w:sz w:val="26"/>
          <w:szCs w:val="26"/>
          <w:lang w:eastAsia="ru-RU"/>
        </w:rPr>
        <w:t>и нейрофизиология.</w:t>
      </w:r>
    </w:p>
    <w:p w:rsid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 xml:space="preserve">Они подтвердили, что для того, чтобы у детей было хорошее самочувствие, эмоциональное благополучие, правильно протекало физическое, психологическое и социальное развитие, в семье и ДОУ </w:t>
      </w:r>
      <w:r>
        <w:rPr>
          <w:rFonts w:ascii="Times New Roman" w:eastAsia="Times New Roman" w:hAnsi="Times New Roman" w:cs="Times New Roman"/>
          <w:color w:val="000000"/>
          <w:sz w:val="26"/>
          <w:szCs w:val="26"/>
          <w:lang w:eastAsia="ru-RU"/>
        </w:rPr>
        <w:t xml:space="preserve">должны быть созданы условия </w:t>
      </w:r>
      <w:proofErr w:type="gramStart"/>
      <w:r>
        <w:rPr>
          <w:rFonts w:ascii="Times New Roman" w:eastAsia="Times New Roman" w:hAnsi="Times New Roman" w:cs="Times New Roman"/>
          <w:color w:val="000000"/>
          <w:sz w:val="26"/>
          <w:szCs w:val="26"/>
          <w:lang w:eastAsia="ru-RU"/>
        </w:rPr>
        <w:t>для</w:t>
      </w:r>
      <w:proofErr w:type="gramEnd"/>
      <w:r w:rsidR="00093F0C">
        <w:rPr>
          <w:rFonts w:ascii="Times New Roman" w:eastAsia="Times New Roman" w:hAnsi="Times New Roman" w:cs="Times New Roman"/>
          <w:color w:val="000000"/>
          <w:sz w:val="26"/>
          <w:szCs w:val="26"/>
          <w:lang w:eastAsia="ru-RU"/>
        </w:rPr>
        <w:t>:</w:t>
      </w:r>
    </w:p>
    <w:p w:rsid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C4170D">
        <w:rPr>
          <w:rFonts w:ascii="Times New Roman" w:eastAsia="Times New Roman" w:hAnsi="Times New Roman" w:cs="Times New Roman"/>
          <w:color w:val="000000"/>
          <w:sz w:val="26"/>
          <w:szCs w:val="26"/>
          <w:lang w:eastAsia="ru-RU"/>
        </w:rPr>
        <w:t xml:space="preserve"> развития у детей жизнерадостности, веры в себя, свои силы и возможности;</w:t>
      </w:r>
    </w:p>
    <w:p w:rsidR="00C4170D"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C4170D" w:rsidRPr="00C4170D">
        <w:rPr>
          <w:rFonts w:ascii="Times New Roman" w:eastAsia="Times New Roman" w:hAnsi="Times New Roman" w:cs="Times New Roman"/>
          <w:color w:val="000000"/>
          <w:sz w:val="26"/>
          <w:szCs w:val="26"/>
          <w:lang w:eastAsia="ru-RU"/>
        </w:rPr>
        <w:t>увлекательной творческой деятельности детей;</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C4170D">
        <w:rPr>
          <w:rFonts w:ascii="Times New Roman" w:eastAsia="Times New Roman" w:hAnsi="Times New Roman" w:cs="Times New Roman"/>
          <w:color w:val="000000"/>
          <w:sz w:val="26"/>
          <w:szCs w:val="26"/>
          <w:lang w:eastAsia="ru-RU"/>
        </w:rPr>
        <w:t>соблюдение режима дня, питания, жизнедеятельности детей.</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Режим всегда был и остаётся основой полноценного физического развития детей. Не случайно замечено воспитателями детских садов – самые нервозные, трудные дети бывают по понедельникам. Наверно</w:t>
      </w:r>
      <w:r>
        <w:rPr>
          <w:rFonts w:ascii="Times New Roman" w:eastAsia="Times New Roman" w:hAnsi="Times New Roman" w:cs="Times New Roman"/>
          <w:color w:val="000000"/>
          <w:sz w:val="26"/>
          <w:szCs w:val="26"/>
          <w:lang w:eastAsia="ru-RU"/>
        </w:rPr>
        <w:t xml:space="preserve"> </w:t>
      </w:r>
      <w:r w:rsidRPr="00C4170D">
        <w:rPr>
          <w:rFonts w:ascii="Times New Roman" w:eastAsia="Times New Roman" w:hAnsi="Times New Roman" w:cs="Times New Roman"/>
          <w:color w:val="000000"/>
          <w:sz w:val="26"/>
          <w:szCs w:val="26"/>
          <w:lang w:eastAsia="ru-RU"/>
        </w:rPr>
        <w:t xml:space="preserve">потому, что в воскресенье ребята отходят от привычного режима и живут по расписанию взрослых: поздно </w:t>
      </w:r>
      <w:r>
        <w:rPr>
          <w:rFonts w:ascii="Times New Roman" w:eastAsia="Times New Roman" w:hAnsi="Times New Roman" w:cs="Times New Roman"/>
          <w:color w:val="000000"/>
          <w:sz w:val="26"/>
          <w:szCs w:val="26"/>
          <w:lang w:eastAsia="ru-RU"/>
        </w:rPr>
        <w:t>встают, не гуляют, к ночи (</w:t>
      </w:r>
      <w:proofErr w:type="gramStart"/>
      <w:r>
        <w:rPr>
          <w:rFonts w:ascii="Times New Roman" w:eastAsia="Times New Roman" w:hAnsi="Times New Roman" w:cs="Times New Roman"/>
          <w:color w:val="000000"/>
          <w:sz w:val="26"/>
          <w:szCs w:val="26"/>
          <w:lang w:eastAsia="ru-RU"/>
        </w:rPr>
        <w:t>из</w:t>
      </w:r>
      <w:proofErr w:type="gramEnd"/>
      <w:r>
        <w:rPr>
          <w:rFonts w:ascii="Times New Roman" w:eastAsia="Times New Roman" w:hAnsi="Times New Roman" w:cs="Times New Roman"/>
          <w:color w:val="000000"/>
          <w:sz w:val="26"/>
          <w:szCs w:val="26"/>
          <w:lang w:eastAsia="ru-RU"/>
        </w:rPr>
        <w:t xml:space="preserve"> - </w:t>
      </w:r>
      <w:r w:rsidRPr="00C4170D">
        <w:rPr>
          <w:rFonts w:ascii="Times New Roman" w:eastAsia="Times New Roman" w:hAnsi="Times New Roman" w:cs="Times New Roman"/>
          <w:color w:val="000000"/>
          <w:sz w:val="26"/>
          <w:szCs w:val="26"/>
          <w:lang w:eastAsia="ru-RU"/>
        </w:rPr>
        <w:t xml:space="preserve">за гостей) укладываются спать. И мы ещё </w:t>
      </w:r>
      <w:r w:rsidRPr="00C4170D">
        <w:rPr>
          <w:rFonts w:ascii="Times New Roman" w:eastAsia="Times New Roman" w:hAnsi="Times New Roman" w:cs="Times New Roman"/>
          <w:color w:val="000000"/>
          <w:sz w:val="26"/>
          <w:szCs w:val="26"/>
          <w:lang w:eastAsia="ru-RU"/>
        </w:rPr>
        <w:lastRenderedPageBreak/>
        <w:t>удивляемся, почему же они так капризны – а потому, что нарушается весь устоявшийся стереотип детского организма.</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Известно, какое значение придавал режиму дня выд</w:t>
      </w:r>
      <w:r>
        <w:rPr>
          <w:rFonts w:ascii="Times New Roman" w:eastAsia="Times New Roman" w:hAnsi="Times New Roman" w:cs="Times New Roman"/>
          <w:color w:val="000000"/>
          <w:sz w:val="26"/>
          <w:szCs w:val="26"/>
          <w:lang w:eastAsia="ru-RU"/>
        </w:rPr>
        <w:t>ающийся педагог А.С.Макаренко. О</w:t>
      </w:r>
      <w:r w:rsidRPr="00C4170D">
        <w:rPr>
          <w:rFonts w:ascii="Times New Roman" w:eastAsia="Times New Roman" w:hAnsi="Times New Roman" w:cs="Times New Roman"/>
          <w:color w:val="000000"/>
          <w:sz w:val="26"/>
          <w:szCs w:val="26"/>
          <w:lang w:eastAsia="ru-RU"/>
        </w:rPr>
        <w:t>н считал, что режим – это средство воспитания. Правильный режим должен отличаться определённостью, точностью и не допускать исключений.</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Так, правильно организованная трудовая и учебная деятельность, включающая разнообразные посильные нагрузки в рациональном сочетании с отдыхом, не только обеспечивают сохранение устойчивой работоспособности и высокую продуктивность занятий, усидчивость, стремление к знаниям, любознательность, но и эмоциональный комфорт.</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Регулярность питания благоприятствует хорошему аппетиту, так как у ребёнка через определённый промежуток времени появляется потребность в пище, а это способствует полноценному усвоению всех её компонентов.</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Дневной и ночной сон, организованный в одни и те же часы формирует у ребёнка привычку засыпать быстро, без каких – либо дополнительных воздействий, что является одним из важнейших условий спокойного, глубокого сна, в процессе которого происходит восстановление сил и последующей активности ребёнка.</w:t>
      </w:r>
    </w:p>
    <w:p w:rsidR="00C4170D" w:rsidRPr="00C4170D"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59264" behindDoc="0" locked="0" layoutInCell="1" allowOverlap="1">
            <wp:simplePos x="0" y="0"/>
            <wp:positionH relativeFrom="margin">
              <wp:posOffset>19685</wp:posOffset>
            </wp:positionH>
            <wp:positionV relativeFrom="margin">
              <wp:posOffset>3566160</wp:posOffset>
            </wp:positionV>
            <wp:extent cx="2095500" cy="2057400"/>
            <wp:effectExtent l="19050" t="0" r="0" b="0"/>
            <wp:wrapSquare wrapText="bothSides"/>
            <wp:docPr id="3" name="Рисунок 1" descr="д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ти.jpg"/>
                    <pic:cNvPicPr/>
                  </pic:nvPicPr>
                  <pic:blipFill>
                    <a:blip r:embed="rId6" cstate="print"/>
                    <a:stretch>
                      <a:fillRect/>
                    </a:stretch>
                  </pic:blipFill>
                  <pic:spPr>
                    <a:xfrm>
                      <a:off x="0" y="0"/>
                      <a:ext cx="2095500" cy="2057400"/>
                    </a:xfrm>
                    <a:prstGeom prst="rect">
                      <a:avLst/>
                    </a:prstGeom>
                  </pic:spPr>
                </pic:pic>
              </a:graphicData>
            </a:graphic>
          </wp:anchor>
        </w:drawing>
      </w:r>
      <w:r w:rsidR="00C4170D" w:rsidRPr="00C4170D">
        <w:rPr>
          <w:rFonts w:ascii="Times New Roman" w:eastAsia="Times New Roman" w:hAnsi="Times New Roman" w:cs="Times New Roman"/>
          <w:color w:val="000000"/>
          <w:sz w:val="26"/>
          <w:szCs w:val="26"/>
          <w:lang w:eastAsia="ru-RU"/>
        </w:rPr>
        <w:t>Таким образом, считал А.С.Макаренко, рациональный режим способствует укреплению здоровья и оказывает положительное влияние на его эмоциональную сферу.</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При нарушении режима у детей наблюдается сильное волнение, возбуждение. Утомление, возникает избыточное напряжение. Ребёнок начинает нервничать, что приводит к напряжению разных групп мышц и способствует возникновению заболеваний (неврозы, гипертония, сердечные недуги и т.д.).</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Ребёнок начинает испытывать чувство тревоги, одиночества, окружающие воспринимаются, как источник возможной опасности, что сказывается на формировании межличностных связей, нарушается способность достаточно критически подходить к оценке себя, как личности.</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Подобная ситуация препятствует раскрытию и реализации возможностей и способностей детей, ведёт к возникновению внутренних конфликтов, нарушений общения и в целом свидетельствует о неблагополучном развитии личности ребёнка.</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Незначительное происшествие может привести к переживаниям детьми негативных эмоциональных состояний,</w:t>
      </w:r>
      <w:r w:rsidR="00562FB7">
        <w:rPr>
          <w:rFonts w:ascii="Times New Roman" w:eastAsia="Times New Roman" w:hAnsi="Times New Roman" w:cs="Times New Roman"/>
          <w:color w:val="000000"/>
          <w:sz w:val="26"/>
          <w:szCs w:val="26"/>
          <w:lang w:eastAsia="ru-RU"/>
        </w:rPr>
        <w:t xml:space="preserve"> вызвать страх, перевозбуждение</w:t>
      </w:r>
      <w:bookmarkStart w:id="0" w:name="_GoBack"/>
      <w:bookmarkEnd w:id="0"/>
      <w:r w:rsidRPr="00C4170D">
        <w:rPr>
          <w:rFonts w:ascii="Times New Roman" w:eastAsia="Times New Roman" w:hAnsi="Times New Roman" w:cs="Times New Roman"/>
          <w:color w:val="000000"/>
          <w:sz w:val="26"/>
          <w:szCs w:val="26"/>
          <w:lang w:eastAsia="ru-RU"/>
        </w:rPr>
        <w:t>, раздражение и открытую агрессию.</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Соблюдение режима дня поможет расслабиться, а расслабление создаст условия для нормальной работы всего организма, так как в процессе релаксации энергия перераспределяется, что приводит тело к равновесию и гармонии. Расслабление позволяет устранить беспокойство, возбуждение, снимает напряжение со всех органов, восстанавливает силы, здоровье и эмоциональное состояние.</w:t>
      </w:r>
    </w:p>
    <w:p w:rsidR="00C4170D" w:rsidRPr="00C4170D"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 xml:space="preserve">Нельзя забывать, что возможности растущего организма не безграничны, а его психика качественно отличается от психики взрослого. Развитие определяется </w:t>
      </w:r>
      <w:r w:rsidRPr="00C4170D">
        <w:rPr>
          <w:rFonts w:ascii="Times New Roman" w:eastAsia="Times New Roman" w:hAnsi="Times New Roman" w:cs="Times New Roman"/>
          <w:color w:val="000000"/>
          <w:sz w:val="26"/>
          <w:szCs w:val="26"/>
          <w:lang w:eastAsia="ru-RU"/>
        </w:rPr>
        <w:lastRenderedPageBreak/>
        <w:t xml:space="preserve">последовательностью изменений психики. Самое важное – создать условия, приводящие к тому, чтобы ребёнок был спокойным, с эмоциональным положительным настроем. </w:t>
      </w:r>
      <w:proofErr w:type="gramStart"/>
      <w:r w:rsidRPr="00C4170D">
        <w:rPr>
          <w:rFonts w:ascii="Times New Roman" w:eastAsia="Times New Roman" w:hAnsi="Times New Roman" w:cs="Times New Roman"/>
          <w:color w:val="000000"/>
          <w:sz w:val="26"/>
          <w:szCs w:val="26"/>
          <w:lang w:eastAsia="ru-RU"/>
        </w:rPr>
        <w:t>А так как режим предполагает смену деятельности с активной на более спокойную, то это предотвращает переутомление, нарушение эмоционального настроя ребёнка, способствует формированию норм здорового образа жизни.</w:t>
      </w:r>
      <w:proofErr w:type="gramEnd"/>
      <w:r w:rsidRPr="00C4170D">
        <w:rPr>
          <w:rFonts w:ascii="Times New Roman" w:eastAsia="Times New Roman" w:hAnsi="Times New Roman" w:cs="Times New Roman"/>
          <w:color w:val="000000"/>
          <w:sz w:val="26"/>
          <w:szCs w:val="26"/>
          <w:lang w:eastAsia="ru-RU"/>
        </w:rPr>
        <w:t xml:space="preserve"> Таким </w:t>
      </w:r>
      <w:proofErr w:type="gramStart"/>
      <w:r w:rsidRPr="00C4170D">
        <w:rPr>
          <w:rFonts w:ascii="Times New Roman" w:eastAsia="Times New Roman" w:hAnsi="Times New Roman" w:cs="Times New Roman"/>
          <w:color w:val="000000"/>
          <w:sz w:val="26"/>
          <w:szCs w:val="26"/>
          <w:lang w:eastAsia="ru-RU"/>
        </w:rPr>
        <w:t>образом</w:t>
      </w:r>
      <w:proofErr w:type="gramEnd"/>
      <w:r w:rsidRPr="00C4170D">
        <w:rPr>
          <w:rFonts w:ascii="Times New Roman" w:eastAsia="Times New Roman" w:hAnsi="Times New Roman" w:cs="Times New Roman"/>
          <w:color w:val="000000"/>
          <w:sz w:val="26"/>
          <w:szCs w:val="26"/>
          <w:lang w:eastAsia="ru-RU"/>
        </w:rPr>
        <w:t xml:space="preserve"> системный подход позволяет добиваться хороших результатов по сохранению и укреплению здоровья детей, помогает обеспечивать стабильный эмоциональный комфорт.</w:t>
      </w:r>
    </w:p>
    <w:p w:rsidR="00951815" w:rsidRDefault="00C4170D"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color w:val="000000"/>
          <w:sz w:val="26"/>
          <w:szCs w:val="26"/>
          <w:lang w:eastAsia="ru-RU"/>
        </w:rPr>
      </w:pPr>
      <w:r w:rsidRPr="00C4170D">
        <w:rPr>
          <w:rFonts w:ascii="Times New Roman" w:eastAsia="Times New Roman" w:hAnsi="Times New Roman" w:cs="Times New Roman"/>
          <w:color w:val="000000"/>
          <w:sz w:val="26"/>
          <w:szCs w:val="26"/>
          <w:lang w:eastAsia="ru-RU"/>
        </w:rPr>
        <w:t>Итак, рациональный режим дня, построенный в соответствии с возрастными психофизиологическими особенностями дошкольника, включающий разумное распределение часов, отведённых для приёма пищи, сна, правильное чередование физических, умственных и эмоциональных проявлений в жизнедеятельности детей обеспечивает условия для оптимальной ритмичности процессов в растущем организме, способствует всестороннему и гармоничному развитию здорового ребёнка, его эмоциональному благополучию.</w:t>
      </w:r>
    </w:p>
    <w:p w:rsidR="00093F0C"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color w:val="000000"/>
          <w:sz w:val="26"/>
          <w:szCs w:val="26"/>
          <w:lang w:eastAsia="ru-RU"/>
        </w:rPr>
      </w:pPr>
    </w:p>
    <w:p w:rsidR="00093F0C" w:rsidRPr="00C4170D" w:rsidRDefault="00093F0C" w:rsidP="000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0288" behindDoc="0" locked="0" layoutInCell="1" allowOverlap="1">
            <wp:simplePos x="0" y="0"/>
            <wp:positionH relativeFrom="margin">
              <wp:posOffset>1156335</wp:posOffset>
            </wp:positionH>
            <wp:positionV relativeFrom="margin">
              <wp:posOffset>3562350</wp:posOffset>
            </wp:positionV>
            <wp:extent cx="3661410" cy="2438400"/>
            <wp:effectExtent l="19050" t="0" r="0" b="0"/>
            <wp:wrapSquare wrapText="bothSides"/>
            <wp:docPr id="4" name="Рисунок 3" descr="9c64eb5207d8015757218c1766f2fd2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c64eb5207d8015757218c1766f2fd2d_big.jpg"/>
                    <pic:cNvPicPr/>
                  </pic:nvPicPr>
                  <pic:blipFill>
                    <a:blip r:embed="rId7" cstate="print"/>
                    <a:stretch>
                      <a:fillRect/>
                    </a:stretch>
                  </pic:blipFill>
                  <pic:spPr>
                    <a:xfrm>
                      <a:off x="0" y="0"/>
                      <a:ext cx="3661410" cy="2438400"/>
                    </a:xfrm>
                    <a:prstGeom prst="rect">
                      <a:avLst/>
                    </a:prstGeom>
                  </pic:spPr>
                </pic:pic>
              </a:graphicData>
            </a:graphic>
          </wp:anchor>
        </w:drawing>
      </w:r>
      <w:r>
        <w:rPr>
          <w:rFonts w:ascii="Times New Roman" w:eastAsia="Times New Roman" w:hAnsi="Times New Roman" w:cs="Times New Roman"/>
          <w:color w:val="000000"/>
          <w:sz w:val="26"/>
          <w:szCs w:val="26"/>
          <w:lang w:eastAsia="ru-RU"/>
        </w:rPr>
        <w:t>Желаем вам терпения и удачи!</w:t>
      </w:r>
    </w:p>
    <w:sectPr w:rsidR="00093F0C" w:rsidRPr="00C4170D" w:rsidSect="00951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C4170D"/>
    <w:rsid w:val="00000B40"/>
    <w:rsid w:val="0000112D"/>
    <w:rsid w:val="00006D77"/>
    <w:rsid w:val="00007BCD"/>
    <w:rsid w:val="00011B90"/>
    <w:rsid w:val="00016A1B"/>
    <w:rsid w:val="00016E1F"/>
    <w:rsid w:val="00017BBF"/>
    <w:rsid w:val="00020A65"/>
    <w:rsid w:val="00021CE2"/>
    <w:rsid w:val="00023253"/>
    <w:rsid w:val="00024C45"/>
    <w:rsid w:val="00025840"/>
    <w:rsid w:val="000278F3"/>
    <w:rsid w:val="00027F00"/>
    <w:rsid w:val="00030313"/>
    <w:rsid w:val="00030D93"/>
    <w:rsid w:val="00032C61"/>
    <w:rsid w:val="0004482F"/>
    <w:rsid w:val="00045B08"/>
    <w:rsid w:val="00046224"/>
    <w:rsid w:val="00050EC5"/>
    <w:rsid w:val="0005202F"/>
    <w:rsid w:val="000536AF"/>
    <w:rsid w:val="00054265"/>
    <w:rsid w:val="00061D36"/>
    <w:rsid w:val="00064642"/>
    <w:rsid w:val="0006496F"/>
    <w:rsid w:val="00070A72"/>
    <w:rsid w:val="00074803"/>
    <w:rsid w:val="00074C1C"/>
    <w:rsid w:val="00075185"/>
    <w:rsid w:val="00075242"/>
    <w:rsid w:val="000778D7"/>
    <w:rsid w:val="00082EB6"/>
    <w:rsid w:val="00085554"/>
    <w:rsid w:val="00085A32"/>
    <w:rsid w:val="00091421"/>
    <w:rsid w:val="00093F0C"/>
    <w:rsid w:val="000A14D9"/>
    <w:rsid w:val="000A1E6C"/>
    <w:rsid w:val="000A5454"/>
    <w:rsid w:val="000A6EB3"/>
    <w:rsid w:val="000B14DF"/>
    <w:rsid w:val="000B2953"/>
    <w:rsid w:val="000B2C7E"/>
    <w:rsid w:val="000B4C8F"/>
    <w:rsid w:val="000B61AD"/>
    <w:rsid w:val="000B7582"/>
    <w:rsid w:val="000B7A27"/>
    <w:rsid w:val="000C0ADD"/>
    <w:rsid w:val="000C28D8"/>
    <w:rsid w:val="000C2A15"/>
    <w:rsid w:val="000C3BBB"/>
    <w:rsid w:val="000C463E"/>
    <w:rsid w:val="000C57EA"/>
    <w:rsid w:val="000C690E"/>
    <w:rsid w:val="000D006E"/>
    <w:rsid w:val="000D2325"/>
    <w:rsid w:val="000D3007"/>
    <w:rsid w:val="000D5FD8"/>
    <w:rsid w:val="000D7E0A"/>
    <w:rsid w:val="000E2A39"/>
    <w:rsid w:val="000E6248"/>
    <w:rsid w:val="000E64C8"/>
    <w:rsid w:val="000E7BAA"/>
    <w:rsid w:val="000F03B0"/>
    <w:rsid w:val="000F076F"/>
    <w:rsid w:val="000F3B2F"/>
    <w:rsid w:val="000F6B3B"/>
    <w:rsid w:val="000F7385"/>
    <w:rsid w:val="000F7CE2"/>
    <w:rsid w:val="00101DE7"/>
    <w:rsid w:val="00105064"/>
    <w:rsid w:val="00105B70"/>
    <w:rsid w:val="00107E3E"/>
    <w:rsid w:val="00107ED8"/>
    <w:rsid w:val="00113FEE"/>
    <w:rsid w:val="0012200E"/>
    <w:rsid w:val="0012329B"/>
    <w:rsid w:val="001242B1"/>
    <w:rsid w:val="001326EA"/>
    <w:rsid w:val="001329F1"/>
    <w:rsid w:val="0013344E"/>
    <w:rsid w:val="00134E0B"/>
    <w:rsid w:val="00136C36"/>
    <w:rsid w:val="00137C76"/>
    <w:rsid w:val="00140228"/>
    <w:rsid w:val="001407CC"/>
    <w:rsid w:val="00140962"/>
    <w:rsid w:val="00141057"/>
    <w:rsid w:val="0014203A"/>
    <w:rsid w:val="00150C90"/>
    <w:rsid w:val="00153568"/>
    <w:rsid w:val="0015375D"/>
    <w:rsid w:val="00154876"/>
    <w:rsid w:val="001548E0"/>
    <w:rsid w:val="001556C8"/>
    <w:rsid w:val="00157592"/>
    <w:rsid w:val="0016550B"/>
    <w:rsid w:val="00165C4D"/>
    <w:rsid w:val="00166137"/>
    <w:rsid w:val="0016618B"/>
    <w:rsid w:val="00166547"/>
    <w:rsid w:val="00167477"/>
    <w:rsid w:val="0016780D"/>
    <w:rsid w:val="00170547"/>
    <w:rsid w:val="00171CD8"/>
    <w:rsid w:val="00172DB3"/>
    <w:rsid w:val="00173037"/>
    <w:rsid w:val="00174ECE"/>
    <w:rsid w:val="00175212"/>
    <w:rsid w:val="001758E2"/>
    <w:rsid w:val="00180CB8"/>
    <w:rsid w:val="001846ED"/>
    <w:rsid w:val="00191162"/>
    <w:rsid w:val="00192D70"/>
    <w:rsid w:val="001974D1"/>
    <w:rsid w:val="001A2760"/>
    <w:rsid w:val="001A3398"/>
    <w:rsid w:val="001A4F45"/>
    <w:rsid w:val="001A5152"/>
    <w:rsid w:val="001A540A"/>
    <w:rsid w:val="001B1D91"/>
    <w:rsid w:val="001C1B4C"/>
    <w:rsid w:val="001C295C"/>
    <w:rsid w:val="001C3602"/>
    <w:rsid w:val="001C3672"/>
    <w:rsid w:val="001C4384"/>
    <w:rsid w:val="001C4684"/>
    <w:rsid w:val="001C4C7E"/>
    <w:rsid w:val="001C77DA"/>
    <w:rsid w:val="001D0E82"/>
    <w:rsid w:val="001D40A8"/>
    <w:rsid w:val="001D6104"/>
    <w:rsid w:val="001D64D3"/>
    <w:rsid w:val="001D6CE1"/>
    <w:rsid w:val="001D775D"/>
    <w:rsid w:val="001E04AC"/>
    <w:rsid w:val="001E2AA2"/>
    <w:rsid w:val="001E6DF8"/>
    <w:rsid w:val="001E6E87"/>
    <w:rsid w:val="001F0A7E"/>
    <w:rsid w:val="001F0C92"/>
    <w:rsid w:val="001F2ABE"/>
    <w:rsid w:val="001F4922"/>
    <w:rsid w:val="001F51CA"/>
    <w:rsid w:val="001F6FAB"/>
    <w:rsid w:val="0020069C"/>
    <w:rsid w:val="00200923"/>
    <w:rsid w:val="00200D9E"/>
    <w:rsid w:val="00200E72"/>
    <w:rsid w:val="002024E9"/>
    <w:rsid w:val="00203173"/>
    <w:rsid w:val="00203EBE"/>
    <w:rsid w:val="002041D8"/>
    <w:rsid w:val="00205794"/>
    <w:rsid w:val="0020676A"/>
    <w:rsid w:val="00207B57"/>
    <w:rsid w:val="00211981"/>
    <w:rsid w:val="00214CEF"/>
    <w:rsid w:val="002153BD"/>
    <w:rsid w:val="00220D98"/>
    <w:rsid w:val="0022453E"/>
    <w:rsid w:val="00225241"/>
    <w:rsid w:val="0022583A"/>
    <w:rsid w:val="00225E1A"/>
    <w:rsid w:val="0022731F"/>
    <w:rsid w:val="00227CCB"/>
    <w:rsid w:val="00237CB3"/>
    <w:rsid w:val="00243452"/>
    <w:rsid w:val="00244429"/>
    <w:rsid w:val="0024746C"/>
    <w:rsid w:val="0024756A"/>
    <w:rsid w:val="002501EC"/>
    <w:rsid w:val="0025059C"/>
    <w:rsid w:val="0025153D"/>
    <w:rsid w:val="00255888"/>
    <w:rsid w:val="00257381"/>
    <w:rsid w:val="002624E1"/>
    <w:rsid w:val="00263EF8"/>
    <w:rsid w:val="00263F6C"/>
    <w:rsid w:val="0026407D"/>
    <w:rsid w:val="0026662D"/>
    <w:rsid w:val="00267613"/>
    <w:rsid w:val="00267DC7"/>
    <w:rsid w:val="00270099"/>
    <w:rsid w:val="0027416E"/>
    <w:rsid w:val="00276C96"/>
    <w:rsid w:val="002804A7"/>
    <w:rsid w:val="00282F35"/>
    <w:rsid w:val="00282F65"/>
    <w:rsid w:val="00285BC2"/>
    <w:rsid w:val="00286E46"/>
    <w:rsid w:val="00290B64"/>
    <w:rsid w:val="00291933"/>
    <w:rsid w:val="0029680D"/>
    <w:rsid w:val="0029705E"/>
    <w:rsid w:val="002A1A40"/>
    <w:rsid w:val="002A1CF0"/>
    <w:rsid w:val="002A1CFA"/>
    <w:rsid w:val="002A259A"/>
    <w:rsid w:val="002A4557"/>
    <w:rsid w:val="002A45BA"/>
    <w:rsid w:val="002A5886"/>
    <w:rsid w:val="002A7C4D"/>
    <w:rsid w:val="002B08D6"/>
    <w:rsid w:val="002B3527"/>
    <w:rsid w:val="002B6BE4"/>
    <w:rsid w:val="002C048C"/>
    <w:rsid w:val="002D25AD"/>
    <w:rsid w:val="002D71FB"/>
    <w:rsid w:val="002D7BF6"/>
    <w:rsid w:val="002D7FBF"/>
    <w:rsid w:val="002E0043"/>
    <w:rsid w:val="002E4474"/>
    <w:rsid w:val="002E519E"/>
    <w:rsid w:val="002E5AAC"/>
    <w:rsid w:val="002E6760"/>
    <w:rsid w:val="002E7A69"/>
    <w:rsid w:val="002F13BC"/>
    <w:rsid w:val="002F308E"/>
    <w:rsid w:val="002F381F"/>
    <w:rsid w:val="00300A43"/>
    <w:rsid w:val="00300E81"/>
    <w:rsid w:val="00301EFC"/>
    <w:rsid w:val="00302DB5"/>
    <w:rsid w:val="00304A9A"/>
    <w:rsid w:val="00306EB8"/>
    <w:rsid w:val="003073C2"/>
    <w:rsid w:val="00313883"/>
    <w:rsid w:val="00313F7D"/>
    <w:rsid w:val="00314578"/>
    <w:rsid w:val="00324C3A"/>
    <w:rsid w:val="003250CA"/>
    <w:rsid w:val="0032649D"/>
    <w:rsid w:val="00327A87"/>
    <w:rsid w:val="00330030"/>
    <w:rsid w:val="00330BB3"/>
    <w:rsid w:val="00331571"/>
    <w:rsid w:val="003322C9"/>
    <w:rsid w:val="003519C2"/>
    <w:rsid w:val="00354930"/>
    <w:rsid w:val="003576B6"/>
    <w:rsid w:val="003631DE"/>
    <w:rsid w:val="00363A7F"/>
    <w:rsid w:val="00363BE4"/>
    <w:rsid w:val="00367721"/>
    <w:rsid w:val="00367F8C"/>
    <w:rsid w:val="00371986"/>
    <w:rsid w:val="00373827"/>
    <w:rsid w:val="00374D76"/>
    <w:rsid w:val="00375DD0"/>
    <w:rsid w:val="0037723B"/>
    <w:rsid w:val="00385260"/>
    <w:rsid w:val="003914EB"/>
    <w:rsid w:val="00395380"/>
    <w:rsid w:val="003A035D"/>
    <w:rsid w:val="003A1500"/>
    <w:rsid w:val="003A303E"/>
    <w:rsid w:val="003A32EC"/>
    <w:rsid w:val="003A44B0"/>
    <w:rsid w:val="003A7918"/>
    <w:rsid w:val="003C0A67"/>
    <w:rsid w:val="003C404E"/>
    <w:rsid w:val="003C4204"/>
    <w:rsid w:val="003D20D0"/>
    <w:rsid w:val="003D5AB6"/>
    <w:rsid w:val="003D6663"/>
    <w:rsid w:val="003D76D7"/>
    <w:rsid w:val="003D7FB7"/>
    <w:rsid w:val="003E17D0"/>
    <w:rsid w:val="003E54EE"/>
    <w:rsid w:val="003E60EC"/>
    <w:rsid w:val="003E71EA"/>
    <w:rsid w:val="003F41D7"/>
    <w:rsid w:val="003F7802"/>
    <w:rsid w:val="003F791A"/>
    <w:rsid w:val="003F7B05"/>
    <w:rsid w:val="0040261A"/>
    <w:rsid w:val="00403F5B"/>
    <w:rsid w:val="0040745C"/>
    <w:rsid w:val="00407D3A"/>
    <w:rsid w:val="004126AC"/>
    <w:rsid w:val="00414F25"/>
    <w:rsid w:val="00416A2D"/>
    <w:rsid w:val="0042548A"/>
    <w:rsid w:val="004262B6"/>
    <w:rsid w:val="00426D32"/>
    <w:rsid w:val="00427136"/>
    <w:rsid w:val="00427947"/>
    <w:rsid w:val="00431C98"/>
    <w:rsid w:val="00432DAB"/>
    <w:rsid w:val="00433539"/>
    <w:rsid w:val="00434029"/>
    <w:rsid w:val="00441E45"/>
    <w:rsid w:val="00446534"/>
    <w:rsid w:val="00450831"/>
    <w:rsid w:val="00450D66"/>
    <w:rsid w:val="00450DE9"/>
    <w:rsid w:val="0045130B"/>
    <w:rsid w:val="004542E6"/>
    <w:rsid w:val="004545D8"/>
    <w:rsid w:val="004551DE"/>
    <w:rsid w:val="004559A0"/>
    <w:rsid w:val="0046142C"/>
    <w:rsid w:val="00463F8B"/>
    <w:rsid w:val="00464DCF"/>
    <w:rsid w:val="004658DC"/>
    <w:rsid w:val="00467622"/>
    <w:rsid w:val="00470BFE"/>
    <w:rsid w:val="004724CE"/>
    <w:rsid w:val="004743EB"/>
    <w:rsid w:val="00474C2F"/>
    <w:rsid w:val="00477564"/>
    <w:rsid w:val="0048452D"/>
    <w:rsid w:val="004855B5"/>
    <w:rsid w:val="00490FBD"/>
    <w:rsid w:val="004921C1"/>
    <w:rsid w:val="00494A60"/>
    <w:rsid w:val="00494B79"/>
    <w:rsid w:val="004A4910"/>
    <w:rsid w:val="004A6B57"/>
    <w:rsid w:val="004B2A11"/>
    <w:rsid w:val="004B53E0"/>
    <w:rsid w:val="004B59CC"/>
    <w:rsid w:val="004B5EEA"/>
    <w:rsid w:val="004C1F30"/>
    <w:rsid w:val="004C20D7"/>
    <w:rsid w:val="004D1BCE"/>
    <w:rsid w:val="004D2144"/>
    <w:rsid w:val="004D4F85"/>
    <w:rsid w:val="004D77DD"/>
    <w:rsid w:val="004D7DD6"/>
    <w:rsid w:val="004E06B0"/>
    <w:rsid w:val="004E1780"/>
    <w:rsid w:val="004E1F9C"/>
    <w:rsid w:val="004E370E"/>
    <w:rsid w:val="004E3C42"/>
    <w:rsid w:val="004E4E30"/>
    <w:rsid w:val="004E528B"/>
    <w:rsid w:val="004E65D1"/>
    <w:rsid w:val="004E7C2A"/>
    <w:rsid w:val="004F3CD8"/>
    <w:rsid w:val="004F60B7"/>
    <w:rsid w:val="004F738A"/>
    <w:rsid w:val="00502734"/>
    <w:rsid w:val="00502F49"/>
    <w:rsid w:val="00504191"/>
    <w:rsid w:val="00514B97"/>
    <w:rsid w:val="00516B12"/>
    <w:rsid w:val="005170CC"/>
    <w:rsid w:val="00523476"/>
    <w:rsid w:val="00525A9F"/>
    <w:rsid w:val="00527050"/>
    <w:rsid w:val="005309F1"/>
    <w:rsid w:val="005338E0"/>
    <w:rsid w:val="005344EF"/>
    <w:rsid w:val="0053787B"/>
    <w:rsid w:val="005414FD"/>
    <w:rsid w:val="00542993"/>
    <w:rsid w:val="005447E9"/>
    <w:rsid w:val="005450FB"/>
    <w:rsid w:val="00545117"/>
    <w:rsid w:val="0054611E"/>
    <w:rsid w:val="00553AB9"/>
    <w:rsid w:val="00554A7D"/>
    <w:rsid w:val="00555425"/>
    <w:rsid w:val="00555A5A"/>
    <w:rsid w:val="00557050"/>
    <w:rsid w:val="0055714E"/>
    <w:rsid w:val="00557644"/>
    <w:rsid w:val="00557EBF"/>
    <w:rsid w:val="0056013E"/>
    <w:rsid w:val="005607A5"/>
    <w:rsid w:val="00562FB7"/>
    <w:rsid w:val="00565F2C"/>
    <w:rsid w:val="005704C2"/>
    <w:rsid w:val="00574E35"/>
    <w:rsid w:val="00582746"/>
    <w:rsid w:val="0058621B"/>
    <w:rsid w:val="00590186"/>
    <w:rsid w:val="0059472A"/>
    <w:rsid w:val="00597956"/>
    <w:rsid w:val="005A31D5"/>
    <w:rsid w:val="005B123D"/>
    <w:rsid w:val="005B7193"/>
    <w:rsid w:val="005B74E5"/>
    <w:rsid w:val="005C18EC"/>
    <w:rsid w:val="005C24EF"/>
    <w:rsid w:val="005C616C"/>
    <w:rsid w:val="005D053A"/>
    <w:rsid w:val="005D2BB2"/>
    <w:rsid w:val="005D3A32"/>
    <w:rsid w:val="005D4415"/>
    <w:rsid w:val="005D5F03"/>
    <w:rsid w:val="005E51D2"/>
    <w:rsid w:val="005E5665"/>
    <w:rsid w:val="005E5703"/>
    <w:rsid w:val="005E6174"/>
    <w:rsid w:val="005F5F92"/>
    <w:rsid w:val="005F635F"/>
    <w:rsid w:val="005F6ACD"/>
    <w:rsid w:val="0060110B"/>
    <w:rsid w:val="00601FFA"/>
    <w:rsid w:val="00603A47"/>
    <w:rsid w:val="006061A3"/>
    <w:rsid w:val="00611B3B"/>
    <w:rsid w:val="006165E8"/>
    <w:rsid w:val="00617E37"/>
    <w:rsid w:val="00622EA7"/>
    <w:rsid w:val="0063241A"/>
    <w:rsid w:val="00633003"/>
    <w:rsid w:val="00633E9E"/>
    <w:rsid w:val="0063501B"/>
    <w:rsid w:val="0063576B"/>
    <w:rsid w:val="006368DD"/>
    <w:rsid w:val="00637E07"/>
    <w:rsid w:val="00652D01"/>
    <w:rsid w:val="00653629"/>
    <w:rsid w:val="0065791C"/>
    <w:rsid w:val="00660420"/>
    <w:rsid w:val="0066055A"/>
    <w:rsid w:val="006610B7"/>
    <w:rsid w:val="00661AF0"/>
    <w:rsid w:val="0066440E"/>
    <w:rsid w:val="0067257C"/>
    <w:rsid w:val="00672A1A"/>
    <w:rsid w:val="006734A4"/>
    <w:rsid w:val="006744D3"/>
    <w:rsid w:val="006747A9"/>
    <w:rsid w:val="0067493C"/>
    <w:rsid w:val="006753D0"/>
    <w:rsid w:val="0067687E"/>
    <w:rsid w:val="00676B32"/>
    <w:rsid w:val="00677E87"/>
    <w:rsid w:val="00680622"/>
    <w:rsid w:val="0068186C"/>
    <w:rsid w:val="00681CF1"/>
    <w:rsid w:val="00682A1B"/>
    <w:rsid w:val="00685303"/>
    <w:rsid w:val="00690E63"/>
    <w:rsid w:val="0069354F"/>
    <w:rsid w:val="00697C2B"/>
    <w:rsid w:val="00697C2F"/>
    <w:rsid w:val="006A3D9A"/>
    <w:rsid w:val="006A3EFC"/>
    <w:rsid w:val="006A53F8"/>
    <w:rsid w:val="006A6884"/>
    <w:rsid w:val="006B160A"/>
    <w:rsid w:val="006B2AE3"/>
    <w:rsid w:val="006B5CAC"/>
    <w:rsid w:val="006C021C"/>
    <w:rsid w:val="006C11F2"/>
    <w:rsid w:val="006C6FA9"/>
    <w:rsid w:val="006D230A"/>
    <w:rsid w:val="006D2B41"/>
    <w:rsid w:val="006D3EB0"/>
    <w:rsid w:val="006D6B9C"/>
    <w:rsid w:val="006E0356"/>
    <w:rsid w:val="006E0B17"/>
    <w:rsid w:val="006F34D1"/>
    <w:rsid w:val="006F42E8"/>
    <w:rsid w:val="006F5D23"/>
    <w:rsid w:val="006F5EFB"/>
    <w:rsid w:val="0070113C"/>
    <w:rsid w:val="0070470C"/>
    <w:rsid w:val="007050D0"/>
    <w:rsid w:val="00707FA7"/>
    <w:rsid w:val="00710AD0"/>
    <w:rsid w:val="00712FD1"/>
    <w:rsid w:val="0071360B"/>
    <w:rsid w:val="00714C32"/>
    <w:rsid w:val="0071737A"/>
    <w:rsid w:val="00717C40"/>
    <w:rsid w:val="00724F4E"/>
    <w:rsid w:val="007270C6"/>
    <w:rsid w:val="007279FA"/>
    <w:rsid w:val="00727DA1"/>
    <w:rsid w:val="0073145F"/>
    <w:rsid w:val="00734EAA"/>
    <w:rsid w:val="00734F20"/>
    <w:rsid w:val="007350E6"/>
    <w:rsid w:val="00735D6F"/>
    <w:rsid w:val="007373BC"/>
    <w:rsid w:val="00740CC0"/>
    <w:rsid w:val="00741D98"/>
    <w:rsid w:val="007425F6"/>
    <w:rsid w:val="007449CB"/>
    <w:rsid w:val="00745B85"/>
    <w:rsid w:val="00747CC5"/>
    <w:rsid w:val="00751BAC"/>
    <w:rsid w:val="00751F3A"/>
    <w:rsid w:val="0075460A"/>
    <w:rsid w:val="00763025"/>
    <w:rsid w:val="0076448F"/>
    <w:rsid w:val="00764DC9"/>
    <w:rsid w:val="00770EED"/>
    <w:rsid w:val="00773CC6"/>
    <w:rsid w:val="0077646E"/>
    <w:rsid w:val="00780CA8"/>
    <w:rsid w:val="007822BB"/>
    <w:rsid w:val="00783EBC"/>
    <w:rsid w:val="00785B6C"/>
    <w:rsid w:val="0078696C"/>
    <w:rsid w:val="007919D2"/>
    <w:rsid w:val="00792DE3"/>
    <w:rsid w:val="007A288C"/>
    <w:rsid w:val="007A553A"/>
    <w:rsid w:val="007A694B"/>
    <w:rsid w:val="007A7941"/>
    <w:rsid w:val="007A7C07"/>
    <w:rsid w:val="007B3573"/>
    <w:rsid w:val="007B64B5"/>
    <w:rsid w:val="007B728C"/>
    <w:rsid w:val="007B7467"/>
    <w:rsid w:val="007C16BC"/>
    <w:rsid w:val="007C2B5A"/>
    <w:rsid w:val="007C5584"/>
    <w:rsid w:val="007C5DBA"/>
    <w:rsid w:val="007D257B"/>
    <w:rsid w:val="007D36DA"/>
    <w:rsid w:val="007D408F"/>
    <w:rsid w:val="007D415D"/>
    <w:rsid w:val="007D5FDA"/>
    <w:rsid w:val="007E18AE"/>
    <w:rsid w:val="007E2291"/>
    <w:rsid w:val="007E39D7"/>
    <w:rsid w:val="007E703D"/>
    <w:rsid w:val="007F4AF7"/>
    <w:rsid w:val="008031D6"/>
    <w:rsid w:val="00805B7D"/>
    <w:rsid w:val="00806A00"/>
    <w:rsid w:val="008100B2"/>
    <w:rsid w:val="00812B92"/>
    <w:rsid w:val="0081568F"/>
    <w:rsid w:val="00817AC3"/>
    <w:rsid w:val="008244BE"/>
    <w:rsid w:val="00824A36"/>
    <w:rsid w:val="00824FDD"/>
    <w:rsid w:val="00825B52"/>
    <w:rsid w:val="00830A16"/>
    <w:rsid w:val="00831E94"/>
    <w:rsid w:val="00840343"/>
    <w:rsid w:val="0084307E"/>
    <w:rsid w:val="00843294"/>
    <w:rsid w:val="00843B6F"/>
    <w:rsid w:val="00844B05"/>
    <w:rsid w:val="00846541"/>
    <w:rsid w:val="00851156"/>
    <w:rsid w:val="008513B9"/>
    <w:rsid w:val="00864A52"/>
    <w:rsid w:val="00865ED8"/>
    <w:rsid w:val="008669A0"/>
    <w:rsid w:val="00866F8D"/>
    <w:rsid w:val="0087100E"/>
    <w:rsid w:val="0087213A"/>
    <w:rsid w:val="00875CCC"/>
    <w:rsid w:val="008819BB"/>
    <w:rsid w:val="008827BF"/>
    <w:rsid w:val="00883C11"/>
    <w:rsid w:val="00884F3F"/>
    <w:rsid w:val="00886FFB"/>
    <w:rsid w:val="00892632"/>
    <w:rsid w:val="00892F04"/>
    <w:rsid w:val="00894A80"/>
    <w:rsid w:val="00897724"/>
    <w:rsid w:val="008A0AF4"/>
    <w:rsid w:val="008A0CF5"/>
    <w:rsid w:val="008A1343"/>
    <w:rsid w:val="008A631D"/>
    <w:rsid w:val="008A6BFA"/>
    <w:rsid w:val="008A724F"/>
    <w:rsid w:val="008A7E6E"/>
    <w:rsid w:val="008B1399"/>
    <w:rsid w:val="008B5C66"/>
    <w:rsid w:val="008C2F57"/>
    <w:rsid w:val="008C3785"/>
    <w:rsid w:val="008D1D5A"/>
    <w:rsid w:val="008D630D"/>
    <w:rsid w:val="008E2AA7"/>
    <w:rsid w:val="008E31F5"/>
    <w:rsid w:val="008E620B"/>
    <w:rsid w:val="008E66B4"/>
    <w:rsid w:val="008E76A1"/>
    <w:rsid w:val="008F0E1E"/>
    <w:rsid w:val="008F6B92"/>
    <w:rsid w:val="008F732E"/>
    <w:rsid w:val="008F7B80"/>
    <w:rsid w:val="008F7D34"/>
    <w:rsid w:val="0090049C"/>
    <w:rsid w:val="009011B9"/>
    <w:rsid w:val="00901487"/>
    <w:rsid w:val="009100EF"/>
    <w:rsid w:val="009110E3"/>
    <w:rsid w:val="0091322B"/>
    <w:rsid w:val="009155F2"/>
    <w:rsid w:val="00916508"/>
    <w:rsid w:val="00917B16"/>
    <w:rsid w:val="00917DD9"/>
    <w:rsid w:val="00920F84"/>
    <w:rsid w:val="0092345C"/>
    <w:rsid w:val="00926905"/>
    <w:rsid w:val="00931117"/>
    <w:rsid w:val="00931864"/>
    <w:rsid w:val="00932FA4"/>
    <w:rsid w:val="00934926"/>
    <w:rsid w:val="00934D06"/>
    <w:rsid w:val="00935D21"/>
    <w:rsid w:val="00936CDB"/>
    <w:rsid w:val="00940308"/>
    <w:rsid w:val="00941FA4"/>
    <w:rsid w:val="009435CB"/>
    <w:rsid w:val="00943775"/>
    <w:rsid w:val="00947269"/>
    <w:rsid w:val="00951815"/>
    <w:rsid w:val="009542A3"/>
    <w:rsid w:val="00954F85"/>
    <w:rsid w:val="00955C5B"/>
    <w:rsid w:val="0095778E"/>
    <w:rsid w:val="00965F9E"/>
    <w:rsid w:val="00966986"/>
    <w:rsid w:val="00972637"/>
    <w:rsid w:val="00973439"/>
    <w:rsid w:val="00977D0B"/>
    <w:rsid w:val="00982468"/>
    <w:rsid w:val="00982800"/>
    <w:rsid w:val="00984B9A"/>
    <w:rsid w:val="00986CF4"/>
    <w:rsid w:val="00987287"/>
    <w:rsid w:val="00987B59"/>
    <w:rsid w:val="00990BD7"/>
    <w:rsid w:val="00990CF6"/>
    <w:rsid w:val="009914D7"/>
    <w:rsid w:val="00991B8C"/>
    <w:rsid w:val="00994AC6"/>
    <w:rsid w:val="00997C18"/>
    <w:rsid w:val="009A04F4"/>
    <w:rsid w:val="009A0ECF"/>
    <w:rsid w:val="009A12F5"/>
    <w:rsid w:val="009A25AB"/>
    <w:rsid w:val="009A56BD"/>
    <w:rsid w:val="009A6799"/>
    <w:rsid w:val="009B0DF8"/>
    <w:rsid w:val="009B45FF"/>
    <w:rsid w:val="009C1786"/>
    <w:rsid w:val="009C2430"/>
    <w:rsid w:val="009C5B07"/>
    <w:rsid w:val="009D04F4"/>
    <w:rsid w:val="009D5D26"/>
    <w:rsid w:val="009D5DD9"/>
    <w:rsid w:val="009D697D"/>
    <w:rsid w:val="009E029E"/>
    <w:rsid w:val="009E3439"/>
    <w:rsid w:val="009E4AC8"/>
    <w:rsid w:val="009E63BD"/>
    <w:rsid w:val="009E63F7"/>
    <w:rsid w:val="009E6641"/>
    <w:rsid w:val="009E7800"/>
    <w:rsid w:val="009F12CD"/>
    <w:rsid w:val="009F279A"/>
    <w:rsid w:val="009F2C84"/>
    <w:rsid w:val="009F4DAC"/>
    <w:rsid w:val="009F55BD"/>
    <w:rsid w:val="00A01E60"/>
    <w:rsid w:val="00A02E0C"/>
    <w:rsid w:val="00A055D4"/>
    <w:rsid w:val="00A074E6"/>
    <w:rsid w:val="00A110F5"/>
    <w:rsid w:val="00A178AF"/>
    <w:rsid w:val="00A17BE6"/>
    <w:rsid w:val="00A23C79"/>
    <w:rsid w:val="00A32741"/>
    <w:rsid w:val="00A329D3"/>
    <w:rsid w:val="00A37064"/>
    <w:rsid w:val="00A40478"/>
    <w:rsid w:val="00A41A81"/>
    <w:rsid w:val="00A43C84"/>
    <w:rsid w:val="00A453EF"/>
    <w:rsid w:val="00A46B09"/>
    <w:rsid w:val="00A50550"/>
    <w:rsid w:val="00A51674"/>
    <w:rsid w:val="00A54A2B"/>
    <w:rsid w:val="00A54B42"/>
    <w:rsid w:val="00A55CDD"/>
    <w:rsid w:val="00A55E27"/>
    <w:rsid w:val="00A644A7"/>
    <w:rsid w:val="00A645D4"/>
    <w:rsid w:val="00A67C82"/>
    <w:rsid w:val="00A70DFD"/>
    <w:rsid w:val="00A72E73"/>
    <w:rsid w:val="00A834B7"/>
    <w:rsid w:val="00A83ADD"/>
    <w:rsid w:val="00A83BF9"/>
    <w:rsid w:val="00A86FCC"/>
    <w:rsid w:val="00A91490"/>
    <w:rsid w:val="00A918CC"/>
    <w:rsid w:val="00A95581"/>
    <w:rsid w:val="00A96BBA"/>
    <w:rsid w:val="00AA0480"/>
    <w:rsid w:val="00AA3F94"/>
    <w:rsid w:val="00AA5824"/>
    <w:rsid w:val="00AA6294"/>
    <w:rsid w:val="00AA7113"/>
    <w:rsid w:val="00AB0E87"/>
    <w:rsid w:val="00AB4592"/>
    <w:rsid w:val="00AB52C7"/>
    <w:rsid w:val="00AB5F28"/>
    <w:rsid w:val="00AC02C5"/>
    <w:rsid w:val="00AC2ABC"/>
    <w:rsid w:val="00AC4E5D"/>
    <w:rsid w:val="00AC6D31"/>
    <w:rsid w:val="00AD1F3D"/>
    <w:rsid w:val="00AD32D3"/>
    <w:rsid w:val="00AD49CA"/>
    <w:rsid w:val="00AD4CFD"/>
    <w:rsid w:val="00AD684C"/>
    <w:rsid w:val="00AD765E"/>
    <w:rsid w:val="00AD7735"/>
    <w:rsid w:val="00AE28B0"/>
    <w:rsid w:val="00AE316B"/>
    <w:rsid w:val="00AE418C"/>
    <w:rsid w:val="00AE4DD2"/>
    <w:rsid w:val="00AE516E"/>
    <w:rsid w:val="00AE5457"/>
    <w:rsid w:val="00AE5462"/>
    <w:rsid w:val="00AE5F7E"/>
    <w:rsid w:val="00AE7245"/>
    <w:rsid w:val="00B04580"/>
    <w:rsid w:val="00B05605"/>
    <w:rsid w:val="00B06CB8"/>
    <w:rsid w:val="00B06E09"/>
    <w:rsid w:val="00B06F6C"/>
    <w:rsid w:val="00B1046C"/>
    <w:rsid w:val="00B1169C"/>
    <w:rsid w:val="00B15E73"/>
    <w:rsid w:val="00B16FA5"/>
    <w:rsid w:val="00B20E5A"/>
    <w:rsid w:val="00B21D93"/>
    <w:rsid w:val="00B22562"/>
    <w:rsid w:val="00B237E6"/>
    <w:rsid w:val="00B23A79"/>
    <w:rsid w:val="00B24E99"/>
    <w:rsid w:val="00B25931"/>
    <w:rsid w:val="00B26C38"/>
    <w:rsid w:val="00B27A4C"/>
    <w:rsid w:val="00B34663"/>
    <w:rsid w:val="00B35632"/>
    <w:rsid w:val="00B3781B"/>
    <w:rsid w:val="00B37D52"/>
    <w:rsid w:val="00B40A3A"/>
    <w:rsid w:val="00B4197B"/>
    <w:rsid w:val="00B4377F"/>
    <w:rsid w:val="00B439E9"/>
    <w:rsid w:val="00B46E13"/>
    <w:rsid w:val="00B54EDB"/>
    <w:rsid w:val="00B55B3B"/>
    <w:rsid w:val="00B6094D"/>
    <w:rsid w:val="00B60BF3"/>
    <w:rsid w:val="00B63C7F"/>
    <w:rsid w:val="00B70C49"/>
    <w:rsid w:val="00B71B0F"/>
    <w:rsid w:val="00B7204B"/>
    <w:rsid w:val="00B81A7D"/>
    <w:rsid w:val="00B81E26"/>
    <w:rsid w:val="00B918C6"/>
    <w:rsid w:val="00B942B8"/>
    <w:rsid w:val="00B9459B"/>
    <w:rsid w:val="00B968EB"/>
    <w:rsid w:val="00B97538"/>
    <w:rsid w:val="00BA048B"/>
    <w:rsid w:val="00BA2A9C"/>
    <w:rsid w:val="00BA44A4"/>
    <w:rsid w:val="00BA6C90"/>
    <w:rsid w:val="00BA7F97"/>
    <w:rsid w:val="00BB11CF"/>
    <w:rsid w:val="00BB12D3"/>
    <w:rsid w:val="00BB1CB3"/>
    <w:rsid w:val="00BB5017"/>
    <w:rsid w:val="00BB7AA9"/>
    <w:rsid w:val="00BC23D3"/>
    <w:rsid w:val="00BC5CDD"/>
    <w:rsid w:val="00BC73D6"/>
    <w:rsid w:val="00BD09D2"/>
    <w:rsid w:val="00BD1E78"/>
    <w:rsid w:val="00BD4895"/>
    <w:rsid w:val="00BD7E11"/>
    <w:rsid w:val="00BE5894"/>
    <w:rsid w:val="00BF116A"/>
    <w:rsid w:val="00BF348D"/>
    <w:rsid w:val="00BF395F"/>
    <w:rsid w:val="00C000CE"/>
    <w:rsid w:val="00C054A5"/>
    <w:rsid w:val="00C064F7"/>
    <w:rsid w:val="00C1007C"/>
    <w:rsid w:val="00C11ECB"/>
    <w:rsid w:val="00C16199"/>
    <w:rsid w:val="00C22360"/>
    <w:rsid w:val="00C25310"/>
    <w:rsid w:val="00C26B56"/>
    <w:rsid w:val="00C30CCE"/>
    <w:rsid w:val="00C31015"/>
    <w:rsid w:val="00C333F7"/>
    <w:rsid w:val="00C334E5"/>
    <w:rsid w:val="00C355E8"/>
    <w:rsid w:val="00C4170D"/>
    <w:rsid w:val="00C4337C"/>
    <w:rsid w:val="00C44FFF"/>
    <w:rsid w:val="00C46FAF"/>
    <w:rsid w:val="00C547AA"/>
    <w:rsid w:val="00C5488D"/>
    <w:rsid w:val="00C55315"/>
    <w:rsid w:val="00C55DE6"/>
    <w:rsid w:val="00C638C6"/>
    <w:rsid w:val="00C6628A"/>
    <w:rsid w:val="00C671EC"/>
    <w:rsid w:val="00C707CB"/>
    <w:rsid w:val="00C70A2A"/>
    <w:rsid w:val="00C748CE"/>
    <w:rsid w:val="00C74E8F"/>
    <w:rsid w:val="00C75571"/>
    <w:rsid w:val="00C75C49"/>
    <w:rsid w:val="00C765DB"/>
    <w:rsid w:val="00C76673"/>
    <w:rsid w:val="00C76F5E"/>
    <w:rsid w:val="00C813F6"/>
    <w:rsid w:val="00C84F4C"/>
    <w:rsid w:val="00C85B5C"/>
    <w:rsid w:val="00C90672"/>
    <w:rsid w:val="00C93D5D"/>
    <w:rsid w:val="00C97EF2"/>
    <w:rsid w:val="00CA034B"/>
    <w:rsid w:val="00CA2BD6"/>
    <w:rsid w:val="00CA31A1"/>
    <w:rsid w:val="00CA382A"/>
    <w:rsid w:val="00CA38E6"/>
    <w:rsid w:val="00CA54A3"/>
    <w:rsid w:val="00CA588D"/>
    <w:rsid w:val="00CA6086"/>
    <w:rsid w:val="00CB06C4"/>
    <w:rsid w:val="00CB0CF1"/>
    <w:rsid w:val="00CB0E14"/>
    <w:rsid w:val="00CB1E95"/>
    <w:rsid w:val="00CB24BB"/>
    <w:rsid w:val="00CB3417"/>
    <w:rsid w:val="00CB5287"/>
    <w:rsid w:val="00CB6E37"/>
    <w:rsid w:val="00CC1797"/>
    <w:rsid w:val="00CC3FCC"/>
    <w:rsid w:val="00CC6559"/>
    <w:rsid w:val="00CC6DD8"/>
    <w:rsid w:val="00CD389C"/>
    <w:rsid w:val="00CD43E9"/>
    <w:rsid w:val="00CD470A"/>
    <w:rsid w:val="00CD51AF"/>
    <w:rsid w:val="00CD539C"/>
    <w:rsid w:val="00CE228D"/>
    <w:rsid w:val="00CE3F53"/>
    <w:rsid w:val="00CE58E0"/>
    <w:rsid w:val="00CE651A"/>
    <w:rsid w:val="00CE7680"/>
    <w:rsid w:val="00CF0409"/>
    <w:rsid w:val="00CF0919"/>
    <w:rsid w:val="00CF0EF0"/>
    <w:rsid w:val="00CF39EE"/>
    <w:rsid w:val="00CF4952"/>
    <w:rsid w:val="00CF5031"/>
    <w:rsid w:val="00CF6CA6"/>
    <w:rsid w:val="00CF75CC"/>
    <w:rsid w:val="00D03E12"/>
    <w:rsid w:val="00D045CC"/>
    <w:rsid w:val="00D1016F"/>
    <w:rsid w:val="00D12160"/>
    <w:rsid w:val="00D142F2"/>
    <w:rsid w:val="00D14503"/>
    <w:rsid w:val="00D17144"/>
    <w:rsid w:val="00D171AB"/>
    <w:rsid w:val="00D17AA3"/>
    <w:rsid w:val="00D23DE5"/>
    <w:rsid w:val="00D25053"/>
    <w:rsid w:val="00D30BAA"/>
    <w:rsid w:val="00D30BD9"/>
    <w:rsid w:val="00D31DB7"/>
    <w:rsid w:val="00D3374B"/>
    <w:rsid w:val="00D3458D"/>
    <w:rsid w:val="00D36BEF"/>
    <w:rsid w:val="00D40B15"/>
    <w:rsid w:val="00D41FE2"/>
    <w:rsid w:val="00D4286F"/>
    <w:rsid w:val="00D42E10"/>
    <w:rsid w:val="00D42EE4"/>
    <w:rsid w:val="00D43039"/>
    <w:rsid w:val="00D436FA"/>
    <w:rsid w:val="00D43CDF"/>
    <w:rsid w:val="00D43E5C"/>
    <w:rsid w:val="00D466D8"/>
    <w:rsid w:val="00D517B3"/>
    <w:rsid w:val="00D51C0E"/>
    <w:rsid w:val="00D54C3C"/>
    <w:rsid w:val="00D55247"/>
    <w:rsid w:val="00D6029C"/>
    <w:rsid w:val="00D62436"/>
    <w:rsid w:val="00D624D1"/>
    <w:rsid w:val="00D62724"/>
    <w:rsid w:val="00D62A16"/>
    <w:rsid w:val="00D63720"/>
    <w:rsid w:val="00D64F97"/>
    <w:rsid w:val="00D706E6"/>
    <w:rsid w:val="00D711B5"/>
    <w:rsid w:val="00D7153F"/>
    <w:rsid w:val="00D71B15"/>
    <w:rsid w:val="00D73051"/>
    <w:rsid w:val="00D7583C"/>
    <w:rsid w:val="00D7688D"/>
    <w:rsid w:val="00D81A53"/>
    <w:rsid w:val="00D8314E"/>
    <w:rsid w:val="00D84B80"/>
    <w:rsid w:val="00D86043"/>
    <w:rsid w:val="00D87E3C"/>
    <w:rsid w:val="00D93855"/>
    <w:rsid w:val="00D9666F"/>
    <w:rsid w:val="00DA0047"/>
    <w:rsid w:val="00DA1575"/>
    <w:rsid w:val="00DA3F38"/>
    <w:rsid w:val="00DA5658"/>
    <w:rsid w:val="00DA578C"/>
    <w:rsid w:val="00DA59E0"/>
    <w:rsid w:val="00DA5D8B"/>
    <w:rsid w:val="00DB08DA"/>
    <w:rsid w:val="00DB1000"/>
    <w:rsid w:val="00DB75D9"/>
    <w:rsid w:val="00DD0812"/>
    <w:rsid w:val="00DD0B05"/>
    <w:rsid w:val="00DD0BC8"/>
    <w:rsid w:val="00DD0FF5"/>
    <w:rsid w:val="00DD5992"/>
    <w:rsid w:val="00DD5FAA"/>
    <w:rsid w:val="00DE06D6"/>
    <w:rsid w:val="00DE4767"/>
    <w:rsid w:val="00DE7B30"/>
    <w:rsid w:val="00DF0AB7"/>
    <w:rsid w:val="00DF0CFE"/>
    <w:rsid w:val="00DF1392"/>
    <w:rsid w:val="00E007A5"/>
    <w:rsid w:val="00E01FAB"/>
    <w:rsid w:val="00E0415B"/>
    <w:rsid w:val="00E0551B"/>
    <w:rsid w:val="00E10D0C"/>
    <w:rsid w:val="00E1266D"/>
    <w:rsid w:val="00E1454E"/>
    <w:rsid w:val="00E14C23"/>
    <w:rsid w:val="00E1589A"/>
    <w:rsid w:val="00E21063"/>
    <w:rsid w:val="00E217F2"/>
    <w:rsid w:val="00E24214"/>
    <w:rsid w:val="00E24C58"/>
    <w:rsid w:val="00E25856"/>
    <w:rsid w:val="00E33324"/>
    <w:rsid w:val="00E34CDA"/>
    <w:rsid w:val="00E3530E"/>
    <w:rsid w:val="00E358FF"/>
    <w:rsid w:val="00E4236B"/>
    <w:rsid w:val="00E44AA5"/>
    <w:rsid w:val="00E454AE"/>
    <w:rsid w:val="00E51294"/>
    <w:rsid w:val="00E526D9"/>
    <w:rsid w:val="00E53486"/>
    <w:rsid w:val="00E53B3E"/>
    <w:rsid w:val="00E54318"/>
    <w:rsid w:val="00E55B7E"/>
    <w:rsid w:val="00E60DA1"/>
    <w:rsid w:val="00E60FA3"/>
    <w:rsid w:val="00E62D79"/>
    <w:rsid w:val="00E7030D"/>
    <w:rsid w:val="00E72B46"/>
    <w:rsid w:val="00E73B7F"/>
    <w:rsid w:val="00E771F8"/>
    <w:rsid w:val="00E77CD0"/>
    <w:rsid w:val="00E817D9"/>
    <w:rsid w:val="00E81A9C"/>
    <w:rsid w:val="00E82786"/>
    <w:rsid w:val="00E830C9"/>
    <w:rsid w:val="00E85AA7"/>
    <w:rsid w:val="00E85C1F"/>
    <w:rsid w:val="00E85C5A"/>
    <w:rsid w:val="00E85D36"/>
    <w:rsid w:val="00E87CA6"/>
    <w:rsid w:val="00E90345"/>
    <w:rsid w:val="00E9223E"/>
    <w:rsid w:val="00E924DB"/>
    <w:rsid w:val="00E932E6"/>
    <w:rsid w:val="00E9638D"/>
    <w:rsid w:val="00E976CD"/>
    <w:rsid w:val="00EA2BA0"/>
    <w:rsid w:val="00EA4E2D"/>
    <w:rsid w:val="00EA4F39"/>
    <w:rsid w:val="00EA62CB"/>
    <w:rsid w:val="00EA6B21"/>
    <w:rsid w:val="00EA78A4"/>
    <w:rsid w:val="00EB187C"/>
    <w:rsid w:val="00EB5893"/>
    <w:rsid w:val="00EC18FA"/>
    <w:rsid w:val="00EC1A9B"/>
    <w:rsid w:val="00EC21AD"/>
    <w:rsid w:val="00EC2CC0"/>
    <w:rsid w:val="00EC31B9"/>
    <w:rsid w:val="00EC346D"/>
    <w:rsid w:val="00EC42D1"/>
    <w:rsid w:val="00EC69BD"/>
    <w:rsid w:val="00EC7E57"/>
    <w:rsid w:val="00ED2D99"/>
    <w:rsid w:val="00ED33E8"/>
    <w:rsid w:val="00ED526C"/>
    <w:rsid w:val="00ED5E75"/>
    <w:rsid w:val="00ED6FDD"/>
    <w:rsid w:val="00ED711B"/>
    <w:rsid w:val="00ED7C9E"/>
    <w:rsid w:val="00EE05A8"/>
    <w:rsid w:val="00EE0608"/>
    <w:rsid w:val="00EE42D0"/>
    <w:rsid w:val="00EE7BE7"/>
    <w:rsid w:val="00EE7DB0"/>
    <w:rsid w:val="00EF0413"/>
    <w:rsid w:val="00EF116A"/>
    <w:rsid w:val="00EF1172"/>
    <w:rsid w:val="00EF2F9C"/>
    <w:rsid w:val="00EF4E14"/>
    <w:rsid w:val="00EF6D6B"/>
    <w:rsid w:val="00F04547"/>
    <w:rsid w:val="00F05EFA"/>
    <w:rsid w:val="00F14E10"/>
    <w:rsid w:val="00F17802"/>
    <w:rsid w:val="00F20FC9"/>
    <w:rsid w:val="00F26F69"/>
    <w:rsid w:val="00F27F17"/>
    <w:rsid w:val="00F3029A"/>
    <w:rsid w:val="00F317EE"/>
    <w:rsid w:val="00F3566B"/>
    <w:rsid w:val="00F36003"/>
    <w:rsid w:val="00F41FB6"/>
    <w:rsid w:val="00F430FC"/>
    <w:rsid w:val="00F43A5D"/>
    <w:rsid w:val="00F44070"/>
    <w:rsid w:val="00F508A1"/>
    <w:rsid w:val="00F51D37"/>
    <w:rsid w:val="00F5299E"/>
    <w:rsid w:val="00F535D5"/>
    <w:rsid w:val="00F55E09"/>
    <w:rsid w:val="00F57D54"/>
    <w:rsid w:val="00F604B0"/>
    <w:rsid w:val="00F609FB"/>
    <w:rsid w:val="00F66F3C"/>
    <w:rsid w:val="00F70266"/>
    <w:rsid w:val="00F70586"/>
    <w:rsid w:val="00F70F5F"/>
    <w:rsid w:val="00F75020"/>
    <w:rsid w:val="00F753C2"/>
    <w:rsid w:val="00F758A8"/>
    <w:rsid w:val="00F75A09"/>
    <w:rsid w:val="00F83779"/>
    <w:rsid w:val="00F879D9"/>
    <w:rsid w:val="00F87C3B"/>
    <w:rsid w:val="00F906B8"/>
    <w:rsid w:val="00F92D1A"/>
    <w:rsid w:val="00F940D9"/>
    <w:rsid w:val="00F9512B"/>
    <w:rsid w:val="00F9701E"/>
    <w:rsid w:val="00FA0B80"/>
    <w:rsid w:val="00FA12DE"/>
    <w:rsid w:val="00FA20D4"/>
    <w:rsid w:val="00FA23B0"/>
    <w:rsid w:val="00FA3FCD"/>
    <w:rsid w:val="00FB08F9"/>
    <w:rsid w:val="00FB2092"/>
    <w:rsid w:val="00FB4C2D"/>
    <w:rsid w:val="00FB54C0"/>
    <w:rsid w:val="00FB6426"/>
    <w:rsid w:val="00FB64CF"/>
    <w:rsid w:val="00FB6BDB"/>
    <w:rsid w:val="00FC16A0"/>
    <w:rsid w:val="00FC1FE2"/>
    <w:rsid w:val="00FC44B6"/>
    <w:rsid w:val="00FC7A23"/>
    <w:rsid w:val="00FD05F4"/>
    <w:rsid w:val="00FD36CD"/>
    <w:rsid w:val="00FD39A6"/>
    <w:rsid w:val="00FD4B47"/>
    <w:rsid w:val="00FD4C14"/>
    <w:rsid w:val="00FD537B"/>
    <w:rsid w:val="00FD56DA"/>
    <w:rsid w:val="00FD7700"/>
    <w:rsid w:val="00FD7F62"/>
    <w:rsid w:val="00FE3226"/>
    <w:rsid w:val="00FE4C18"/>
    <w:rsid w:val="00FE574C"/>
    <w:rsid w:val="00FF2CAE"/>
    <w:rsid w:val="00FF32FB"/>
    <w:rsid w:val="00FF3759"/>
    <w:rsid w:val="00FF40AE"/>
    <w:rsid w:val="00FF4877"/>
    <w:rsid w:val="00FF4F34"/>
    <w:rsid w:val="00FF52F8"/>
    <w:rsid w:val="00FF5771"/>
    <w:rsid w:val="00FF5AB2"/>
    <w:rsid w:val="00FF6473"/>
    <w:rsid w:val="00FF64A8"/>
    <w:rsid w:val="00FF7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1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512B"/>
    <w:rPr>
      <w:b/>
      <w:bCs/>
    </w:rPr>
  </w:style>
  <w:style w:type="character" w:styleId="a4">
    <w:name w:val="Emphasis"/>
    <w:basedOn w:val="a0"/>
    <w:uiPriority w:val="20"/>
    <w:qFormat/>
    <w:rsid w:val="00F9512B"/>
    <w:rPr>
      <w:i/>
      <w:iCs/>
    </w:rPr>
  </w:style>
  <w:style w:type="paragraph" w:styleId="HTML">
    <w:name w:val="HTML Preformatted"/>
    <w:basedOn w:val="a"/>
    <w:link w:val="HTML0"/>
    <w:uiPriority w:val="99"/>
    <w:semiHidden/>
    <w:unhideWhenUsed/>
    <w:rsid w:val="00C41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4170D"/>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093F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3F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5027</Characters>
  <Application>Microsoft Office Word</Application>
  <DocSecurity>0</DocSecurity>
  <Lines>41</Lines>
  <Paragraphs>11</Paragraphs>
  <ScaleCrop>false</ScaleCrop>
  <Company>RePack by SPecialiST</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cp:lastModifiedBy>
  <cp:revision>4</cp:revision>
  <dcterms:created xsi:type="dcterms:W3CDTF">2020-10-13T18:27:00Z</dcterms:created>
  <dcterms:modified xsi:type="dcterms:W3CDTF">2020-10-26T18:53:00Z</dcterms:modified>
</cp:coreProperties>
</file>