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673" w:rsidRPr="009932B0" w:rsidRDefault="003E5673" w:rsidP="003E5673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1B1919"/>
          <w:sz w:val="28"/>
          <w:szCs w:val="28"/>
          <w:lang w:eastAsia="ru-RU"/>
        </w:rPr>
      </w:pPr>
    </w:p>
    <w:p w:rsidR="003E5673" w:rsidRPr="009932B0" w:rsidRDefault="003E5673" w:rsidP="003E567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color w:val="050232"/>
          <w:sz w:val="48"/>
          <w:szCs w:val="48"/>
          <w:u w:val="single"/>
          <w:lang w:eastAsia="ru-RU"/>
        </w:rPr>
      </w:pPr>
      <w:r w:rsidRPr="009932B0">
        <w:rPr>
          <w:rFonts w:ascii="Times New Roman" w:eastAsia="Times New Roman" w:hAnsi="Times New Roman" w:cs="Times New Roman"/>
          <w:b/>
          <w:color w:val="050232"/>
          <w:sz w:val="28"/>
          <w:szCs w:val="28"/>
          <w:lang w:eastAsia="ru-RU"/>
        </w:rPr>
        <w:t xml:space="preserve">      </w:t>
      </w:r>
      <w:r w:rsidRPr="009932B0">
        <w:rPr>
          <w:rFonts w:ascii="Times New Roman" w:eastAsia="Times New Roman" w:hAnsi="Times New Roman" w:cs="Times New Roman"/>
          <w:b/>
          <w:color w:val="050232"/>
          <w:sz w:val="48"/>
          <w:szCs w:val="48"/>
          <w:lang w:eastAsia="ru-RU"/>
        </w:rPr>
        <w:t xml:space="preserve">    </w:t>
      </w:r>
      <w:r w:rsidRPr="009932B0">
        <w:rPr>
          <w:rFonts w:ascii="Times New Roman" w:eastAsia="Times New Roman" w:hAnsi="Times New Roman" w:cs="Times New Roman"/>
          <w:b/>
          <w:i/>
          <w:color w:val="FF0000"/>
          <w:sz w:val="48"/>
          <w:szCs w:val="48"/>
          <w:u w:val="single"/>
          <w:lang w:eastAsia="ru-RU"/>
        </w:rPr>
        <w:t>Консультации для родителей</w:t>
      </w:r>
    </w:p>
    <w:p w:rsidR="003E5673" w:rsidRPr="009932B0" w:rsidRDefault="003E5673" w:rsidP="003E5673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1B1919"/>
          <w:sz w:val="28"/>
          <w:szCs w:val="28"/>
          <w:lang w:eastAsia="ru-RU"/>
        </w:rPr>
      </w:pPr>
    </w:p>
    <w:p w:rsidR="003E5673" w:rsidRPr="009932B0" w:rsidRDefault="003E5673" w:rsidP="009932B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color w:val="2603BD"/>
          <w:sz w:val="28"/>
          <w:szCs w:val="28"/>
          <w:lang w:eastAsia="ru-RU"/>
        </w:rPr>
      </w:pPr>
      <w:r w:rsidRPr="009932B0">
        <w:rPr>
          <w:rFonts w:ascii="Times New Roman" w:eastAsia="Times New Roman" w:hAnsi="Times New Roman" w:cs="Times New Roman"/>
          <w:b/>
          <w:i/>
          <w:color w:val="2603BD"/>
          <w:sz w:val="32"/>
          <w:szCs w:val="32"/>
          <w:bdr w:val="none" w:sz="0" w:space="0" w:color="auto" w:frame="1"/>
          <w:lang w:eastAsia="ru-RU"/>
        </w:rPr>
        <w:t xml:space="preserve">             </w:t>
      </w:r>
      <w:r w:rsidR="00F81A27" w:rsidRPr="009932B0">
        <w:rPr>
          <w:rFonts w:ascii="Times New Roman" w:eastAsia="Times New Roman" w:hAnsi="Times New Roman" w:cs="Times New Roman"/>
          <w:b/>
          <w:i/>
          <w:color w:val="2603BD"/>
          <w:sz w:val="32"/>
          <w:szCs w:val="32"/>
          <w:bdr w:val="none" w:sz="0" w:space="0" w:color="auto" w:frame="1"/>
          <w:lang w:eastAsia="ru-RU"/>
        </w:rPr>
        <w:t xml:space="preserve">       </w:t>
      </w:r>
      <w:r w:rsidRPr="009932B0">
        <w:rPr>
          <w:rFonts w:ascii="Times New Roman" w:eastAsia="Times New Roman" w:hAnsi="Times New Roman" w:cs="Times New Roman"/>
          <w:b/>
          <w:i/>
          <w:color w:val="2603BD"/>
          <w:sz w:val="32"/>
          <w:szCs w:val="32"/>
          <w:bdr w:val="none" w:sz="0" w:space="0" w:color="auto" w:frame="1"/>
          <w:lang w:eastAsia="ru-RU"/>
        </w:rPr>
        <w:t xml:space="preserve"> </w:t>
      </w:r>
      <w:r w:rsidRPr="009932B0">
        <w:rPr>
          <w:rFonts w:ascii="Times New Roman" w:eastAsia="Times New Roman" w:hAnsi="Times New Roman" w:cs="Times New Roman"/>
          <w:b/>
          <w:i/>
          <w:color w:val="2603BD"/>
          <w:sz w:val="32"/>
          <w:szCs w:val="32"/>
          <w:u w:val="single"/>
          <w:bdr w:val="none" w:sz="0" w:space="0" w:color="auto" w:frame="1"/>
          <w:lang w:eastAsia="ru-RU"/>
        </w:rPr>
        <w:t xml:space="preserve">Ранний возраст </w:t>
      </w:r>
      <w:r w:rsidR="00F81A27" w:rsidRPr="009932B0">
        <w:rPr>
          <w:rFonts w:ascii="Times New Roman" w:eastAsia="Times New Roman" w:hAnsi="Times New Roman" w:cs="Times New Roman"/>
          <w:b/>
          <w:i/>
          <w:color w:val="2603BD"/>
          <w:sz w:val="32"/>
          <w:szCs w:val="32"/>
          <w:u w:val="single"/>
          <w:bdr w:val="none" w:sz="0" w:space="0" w:color="auto" w:frame="1"/>
          <w:lang w:eastAsia="ru-RU"/>
        </w:rPr>
        <w:t xml:space="preserve">- </w:t>
      </w:r>
      <w:r w:rsidRPr="009932B0">
        <w:rPr>
          <w:rFonts w:ascii="Times New Roman" w:eastAsia="Times New Roman" w:hAnsi="Times New Roman" w:cs="Times New Roman"/>
          <w:b/>
          <w:i/>
          <w:color w:val="2603BD"/>
          <w:sz w:val="32"/>
          <w:szCs w:val="32"/>
          <w:u w:val="single"/>
          <w:bdr w:val="none" w:sz="0" w:space="0" w:color="auto" w:frame="1"/>
          <w:lang w:eastAsia="ru-RU"/>
        </w:rPr>
        <w:t xml:space="preserve">адаптация </w:t>
      </w:r>
      <w:r w:rsidRPr="009932B0">
        <w:rPr>
          <w:rFonts w:ascii="Times New Roman" w:eastAsia="Times New Roman" w:hAnsi="Times New Roman" w:cs="Times New Roman"/>
          <w:b/>
          <w:i/>
          <w:color w:val="2603BD"/>
          <w:sz w:val="28"/>
          <w:szCs w:val="28"/>
          <w:lang w:eastAsia="ru-RU"/>
        </w:rPr>
        <w:t> </w:t>
      </w:r>
    </w:p>
    <w:p w:rsidR="009932B0" w:rsidRPr="009932B0" w:rsidRDefault="009932B0" w:rsidP="009932B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u w:val="single"/>
          <w:lang w:eastAsia="ru-RU"/>
        </w:rPr>
      </w:pPr>
    </w:p>
    <w:p w:rsidR="003E5673" w:rsidRPr="009932B0" w:rsidRDefault="003E5673" w:rsidP="001E6EC6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При поступлении в дошкольное образовательное учреждение все дети проходят через адаптационный период.</w:t>
      </w:r>
    </w:p>
    <w:p w:rsidR="003E5673" w:rsidRPr="009932B0" w:rsidRDefault="003E5673" w:rsidP="001E6EC6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b/>
          <w:bCs/>
          <w:i/>
          <w:iCs/>
          <w:color w:val="FF0000"/>
          <w:sz w:val="30"/>
          <w:szCs w:val="30"/>
          <w:bdr w:val="none" w:sz="0" w:space="0" w:color="auto" w:frame="1"/>
          <w:lang w:eastAsia="ru-RU"/>
        </w:rPr>
        <w:t>Адаптация</w:t>
      </w:r>
      <w:r w:rsidRPr="009932B0">
        <w:rPr>
          <w:rFonts w:ascii="Times New Roman" w:eastAsia="Times New Roman" w:hAnsi="Times New Roman" w:cs="Times New Roman"/>
          <w:b/>
          <w:bCs/>
          <w:i/>
          <w:iCs/>
          <w:color w:val="1B1919"/>
          <w:sz w:val="30"/>
          <w:szCs w:val="30"/>
          <w:bdr w:val="none" w:sz="0" w:space="0" w:color="auto" w:frame="1"/>
          <w:lang w:eastAsia="ru-RU"/>
        </w:rPr>
        <w:t> 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— это сложный процесс приспособления организма, который происходит на разных уров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нях: физиологическом, социальном, психологическом.</w:t>
      </w:r>
    </w:p>
    <w:p w:rsidR="003E5673" w:rsidRPr="009932B0" w:rsidRDefault="003E5673" w:rsidP="001E6EC6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Приспособление организма к новым условиям социального су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ществования, к новому режиму сопровождается изменениями поведенческих реакций ребенка, расстройством сна, аппетита. Наиболее сложная перестройка организма происходит в началь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ный период адаптации, который может затянуться и перейти в дезадаптацию, что приведет к нарушению здоровья, поведения, психики ребенка.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 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Адаптивные возможности ребенка раннего возраста ограниче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ны, резкий переход в новую социальную ситуацию и длительное пребывание в стрессовом состоянии могут привести к эмоцио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нальным нарушениям или замедлению темпа психофизического развития. Процесс привыкания ребенка к детскому саду довольно длительный и связан со значительным напряжением всех физио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логических систем детского организма.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Чтобы избежать осложнений и обеспечить оптимальное тече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ние адаптации, необходим постепенный переход ребенка из се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мьи в дошкольное учреждение.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Врачи и психологи различают </w:t>
      </w:r>
      <w:r w:rsidRPr="009932B0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bdr w:val="none" w:sz="0" w:space="0" w:color="auto" w:frame="1"/>
          <w:lang w:eastAsia="ru-RU"/>
        </w:rPr>
        <w:t>три степени адаптации ребенка к детскому</w:t>
      </w:r>
      <w:r w:rsidRPr="009932B0">
        <w:rPr>
          <w:rFonts w:ascii="Times New Roman" w:eastAsia="Times New Roman" w:hAnsi="Times New Roman" w:cs="Times New Roman"/>
          <w:b/>
          <w:bCs/>
          <w:color w:val="1B1919"/>
          <w:sz w:val="30"/>
          <w:szCs w:val="30"/>
          <w:bdr w:val="none" w:sz="0" w:space="0" w:color="auto" w:frame="1"/>
          <w:lang w:eastAsia="ru-RU"/>
        </w:rPr>
        <w:t> </w:t>
      </w:r>
      <w:r w:rsidRPr="009932B0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bdr w:val="none" w:sz="0" w:space="0" w:color="auto" w:frame="1"/>
          <w:lang w:eastAsia="ru-RU"/>
        </w:rPr>
        <w:t>саду</w:t>
      </w:r>
      <w:r w:rsidRPr="009932B0">
        <w:rPr>
          <w:rFonts w:ascii="Times New Roman" w:eastAsia="Times New Roman" w:hAnsi="Times New Roman" w:cs="Times New Roman"/>
          <w:b/>
          <w:bCs/>
          <w:color w:val="1B1919"/>
          <w:sz w:val="30"/>
          <w:szCs w:val="30"/>
          <w:bdr w:val="none" w:sz="0" w:space="0" w:color="auto" w:frame="1"/>
          <w:lang w:eastAsia="ru-RU"/>
        </w:rPr>
        <w:t>: 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легкую, среднюю и тяжелую.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При</w:t>
      </w:r>
      <w:r w:rsidRPr="009932B0">
        <w:rPr>
          <w:rFonts w:ascii="Times New Roman" w:eastAsia="Times New Roman" w:hAnsi="Times New Roman" w:cs="Times New Roman"/>
          <w:color w:val="FF0000"/>
          <w:sz w:val="30"/>
          <w:szCs w:val="30"/>
          <w:bdr w:val="none" w:sz="0" w:space="0" w:color="auto" w:frame="1"/>
          <w:lang w:eastAsia="ru-RU"/>
        </w:rPr>
        <w:t> </w:t>
      </w:r>
      <w:r w:rsidRPr="009932B0">
        <w:rPr>
          <w:rFonts w:ascii="Times New Roman" w:eastAsia="Times New Roman" w:hAnsi="Times New Roman" w:cs="Times New Roman"/>
          <w:i/>
          <w:iCs/>
          <w:color w:val="FF0000"/>
          <w:sz w:val="30"/>
          <w:szCs w:val="30"/>
          <w:bdr w:val="none" w:sz="0" w:space="0" w:color="auto" w:frame="1"/>
          <w:lang w:eastAsia="ru-RU"/>
        </w:rPr>
        <w:t>легкой</w:t>
      </w:r>
      <w:r w:rsidRPr="009932B0">
        <w:rPr>
          <w:rFonts w:ascii="Times New Roman" w:eastAsia="Times New Roman" w:hAnsi="Times New Roman" w:cs="Times New Roman"/>
          <w:i/>
          <w:iCs/>
          <w:color w:val="1B1919"/>
          <w:sz w:val="30"/>
          <w:szCs w:val="30"/>
          <w:bdr w:val="none" w:sz="0" w:space="0" w:color="auto" w:frame="1"/>
          <w:lang w:eastAsia="ru-RU"/>
        </w:rPr>
        <w:t> 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адаптации поведение ребенка нормализуется в течение месяца. Аппетит достигает обычного уровня уже к концу первой недели, сон налаживается через 1—2 недели. Острых заболеваний не возникает. У ребенка преобладает радостное или устойчиво-спокойное эмоциональное состояние; он ак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тивно контактирует с взрослыми, детьми, окружающими предметами, быстро привыкает к новым условиям (незнако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мый взрослый, новое помещение, общение с группой сверст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ников).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Во время адаптации</w:t>
      </w:r>
      <w:r w:rsidRPr="009932B0">
        <w:rPr>
          <w:rFonts w:ascii="Times New Roman" w:eastAsia="Times New Roman" w:hAnsi="Times New Roman" w:cs="Times New Roman"/>
          <w:color w:val="FF0000"/>
          <w:sz w:val="30"/>
          <w:szCs w:val="30"/>
          <w:bdr w:val="none" w:sz="0" w:space="0" w:color="auto" w:frame="1"/>
          <w:lang w:eastAsia="ru-RU"/>
        </w:rPr>
        <w:t> </w:t>
      </w:r>
      <w:r w:rsidRPr="009932B0">
        <w:rPr>
          <w:rFonts w:ascii="Times New Roman" w:eastAsia="Times New Roman" w:hAnsi="Times New Roman" w:cs="Times New Roman"/>
          <w:i/>
          <w:iCs/>
          <w:color w:val="FF0000"/>
          <w:sz w:val="30"/>
          <w:szCs w:val="30"/>
          <w:bdr w:val="none" w:sz="0" w:space="0" w:color="auto" w:frame="1"/>
          <w:lang w:eastAsia="ru-RU"/>
        </w:rPr>
        <w:t>средней</w:t>
      </w:r>
      <w:r w:rsidRPr="009932B0">
        <w:rPr>
          <w:rFonts w:ascii="Times New Roman" w:eastAsia="Times New Roman" w:hAnsi="Times New Roman" w:cs="Times New Roman"/>
          <w:i/>
          <w:iCs/>
          <w:color w:val="1B1919"/>
          <w:sz w:val="30"/>
          <w:szCs w:val="30"/>
          <w:bdr w:val="none" w:sz="0" w:space="0" w:color="auto" w:frame="1"/>
          <w:lang w:eastAsia="ru-RU"/>
        </w:rPr>
        <w:t> тяжести 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сон и аппетит восста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 xml:space="preserve">навливаются через 20—40 дней, в течение месяца настроение может быть неустойчивым. Эмоциональное состояние ребенка нестабильно, новый раздражитель способствует отрицательным эмоциональным 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lastRenderedPageBreak/>
        <w:t>реакциям. Однако при поддержке взрослого ре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бенок проявляет познавательную и поведенческую активность, легче привыкает к новой ситуации.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i/>
          <w:iCs/>
          <w:color w:val="FF0000"/>
          <w:sz w:val="30"/>
          <w:szCs w:val="30"/>
          <w:bdr w:val="none" w:sz="0" w:space="0" w:color="auto" w:frame="1"/>
          <w:lang w:eastAsia="ru-RU"/>
        </w:rPr>
        <w:t>Тяжелая</w:t>
      </w:r>
      <w:r w:rsidRPr="009932B0">
        <w:rPr>
          <w:rFonts w:ascii="Times New Roman" w:eastAsia="Times New Roman" w:hAnsi="Times New Roman" w:cs="Times New Roman"/>
          <w:i/>
          <w:iCs/>
          <w:color w:val="1B1919"/>
          <w:sz w:val="30"/>
          <w:szCs w:val="30"/>
          <w:bdr w:val="none" w:sz="0" w:space="0" w:color="auto" w:frame="1"/>
          <w:lang w:eastAsia="ru-RU"/>
        </w:rPr>
        <w:t> 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адаптация приводит к длительным и тяжелым забо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леваниям. У ребенка преобладают агрессивно-разрушительные ре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акции, направленные на выход из ситуации (двигательный про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тест, агрессивные действия); активное эмоциональное состоя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ние (плач, негодующий крик); либо отсутствует активность при более или менее выраженных отрицательных реакциях (тихий плач, хныканье, пассивное подчинение, подавленность, напря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женность).</w:t>
      </w:r>
    </w:p>
    <w:p w:rsidR="003E5673" w:rsidRPr="009932B0" w:rsidRDefault="003E5673" w:rsidP="003E56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 </w:t>
      </w:r>
    </w:p>
    <w:p w:rsidR="003E5673" w:rsidRPr="009932B0" w:rsidRDefault="003E5673" w:rsidP="003E56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B1919"/>
          <w:sz w:val="32"/>
          <w:szCs w:val="32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2"/>
          <w:szCs w:val="32"/>
          <w:bdr w:val="none" w:sz="0" w:space="0" w:color="auto" w:frame="1"/>
          <w:lang w:eastAsia="ru-RU"/>
        </w:rPr>
        <w:t> </w:t>
      </w:r>
    </w:p>
    <w:p w:rsidR="003E5673" w:rsidRPr="009932B0" w:rsidRDefault="003E5673" w:rsidP="003E56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B1919"/>
          <w:sz w:val="32"/>
          <w:szCs w:val="32"/>
          <w:lang w:eastAsia="ru-RU"/>
        </w:rPr>
      </w:pPr>
      <w:r w:rsidRPr="009932B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Факторы, от которых зависит течение адаптационного</w:t>
      </w:r>
    </w:p>
    <w:p w:rsidR="003E5673" w:rsidRPr="009932B0" w:rsidRDefault="003E5673" w:rsidP="003E56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B1919"/>
          <w:sz w:val="32"/>
          <w:szCs w:val="32"/>
          <w:lang w:eastAsia="ru-RU"/>
        </w:rPr>
      </w:pPr>
      <w:r w:rsidRPr="009932B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периода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1. Возраст.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2. Состояние здоровья.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3. Уровень развития.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4.  Умение общаться с взрослыми и сверстниками.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5. Сформированность предметной и игровой деятельности.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6. Приближенность домашнего режима к режиму детского сада.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 </w:t>
      </w:r>
    </w:p>
    <w:p w:rsidR="003E5673" w:rsidRPr="009932B0" w:rsidRDefault="003E5673" w:rsidP="003E56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B1919"/>
          <w:sz w:val="32"/>
          <w:szCs w:val="32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2"/>
          <w:szCs w:val="32"/>
          <w:bdr w:val="none" w:sz="0" w:space="0" w:color="auto" w:frame="1"/>
          <w:lang w:eastAsia="ru-RU"/>
        </w:rPr>
        <w:t> </w:t>
      </w:r>
    </w:p>
    <w:p w:rsidR="003E5673" w:rsidRPr="009932B0" w:rsidRDefault="003E5673" w:rsidP="003E5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</w:pPr>
      <w:r w:rsidRPr="009932B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Причины тяжелой адаптации к условиям ДОУ</w:t>
      </w:r>
    </w:p>
    <w:p w:rsidR="003E5673" w:rsidRPr="009932B0" w:rsidRDefault="003E5673" w:rsidP="003E56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1</w:t>
      </w:r>
      <w:r w:rsidRPr="009932B0">
        <w:rPr>
          <w:rFonts w:ascii="Times New Roman" w:eastAsia="Times New Roman" w:hAnsi="Times New Roman" w:cs="Times New Roman"/>
          <w:b/>
          <w:bCs/>
          <w:color w:val="1B1919"/>
          <w:sz w:val="30"/>
          <w:szCs w:val="30"/>
          <w:bdr w:val="none" w:sz="0" w:space="0" w:color="auto" w:frame="1"/>
          <w:lang w:eastAsia="ru-RU"/>
        </w:rPr>
        <w:t>.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 Отсутствие в семье режима, совпадающего с режимом дет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ского сада.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2.   Наличие у ребенка своеобразных привычек.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3.   Неумение занять себя игрушкой.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4.   Несформированность элементарных культурно-гигиениче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ских навыков.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5.   Отсутствие опыта общения с незнакомыми людьми. Взрослым необходимо помочь детям преодолеть стресс поступ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ления и успешно адаптироваться в дошкольном учреждении. Дети раннего возраста эмоциональны, впечатлительны. Им свойствен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но быстро заражаться сильными как положительными, так и от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рицательными эмоциями взрослых и сверстников, подражать их действиям. Эти особенности и должны использоваться вами при подготовке ребенка в детский сад. Очень важно, чтобы первый опыт своего пребывания в детском саду ребенок приобрел при поддержке близкого человека.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 </w:t>
      </w:r>
    </w:p>
    <w:p w:rsidR="009932B0" w:rsidRDefault="009932B0" w:rsidP="003E56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B1919"/>
          <w:sz w:val="32"/>
          <w:szCs w:val="32"/>
          <w:bdr w:val="none" w:sz="0" w:space="0" w:color="auto" w:frame="1"/>
          <w:lang w:eastAsia="ru-RU"/>
        </w:rPr>
      </w:pPr>
    </w:p>
    <w:p w:rsidR="009932B0" w:rsidRDefault="009932B0" w:rsidP="003E56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B1919"/>
          <w:sz w:val="32"/>
          <w:szCs w:val="32"/>
          <w:bdr w:val="none" w:sz="0" w:space="0" w:color="auto" w:frame="1"/>
          <w:lang w:eastAsia="ru-RU"/>
        </w:rPr>
      </w:pPr>
    </w:p>
    <w:p w:rsidR="003E5673" w:rsidRPr="009932B0" w:rsidRDefault="003E5673" w:rsidP="003E56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B1919"/>
          <w:sz w:val="32"/>
          <w:szCs w:val="32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2"/>
          <w:szCs w:val="32"/>
          <w:bdr w:val="none" w:sz="0" w:space="0" w:color="auto" w:frame="1"/>
          <w:lang w:eastAsia="ru-RU"/>
        </w:rPr>
        <w:t> </w:t>
      </w:r>
    </w:p>
    <w:p w:rsidR="003E5673" w:rsidRPr="009932B0" w:rsidRDefault="003E5673" w:rsidP="003E56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B1919"/>
          <w:sz w:val="32"/>
          <w:szCs w:val="32"/>
          <w:lang w:eastAsia="ru-RU"/>
        </w:rPr>
      </w:pPr>
      <w:r w:rsidRPr="009932B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Как родители могут помочь своему ребенку в период</w:t>
      </w:r>
    </w:p>
    <w:p w:rsidR="003E5673" w:rsidRPr="009932B0" w:rsidRDefault="003E5673" w:rsidP="003E56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B1919"/>
          <w:sz w:val="32"/>
          <w:szCs w:val="32"/>
          <w:lang w:eastAsia="ru-RU"/>
        </w:rPr>
      </w:pPr>
      <w:r w:rsidRPr="009932B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адаптации к ДОУ</w:t>
      </w:r>
    </w:p>
    <w:p w:rsidR="003E5673" w:rsidRPr="009932B0" w:rsidRDefault="003E5673" w:rsidP="003E56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 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1.   По возможности расширять круг общения ребенка, по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мочь ему преодолеть страх перед незнакомыми людьми, обращать внимание ребенка на действия и поведение по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 xml:space="preserve">сторонних людей, </w:t>
      </w:r>
      <w:proofErr w:type="gramStart"/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высказывать положительное отношение</w:t>
      </w:r>
      <w:proofErr w:type="gramEnd"/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 xml:space="preserve"> к ним.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2.   Помочь ребенку разобраться в игрушках: использовать сю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жетный показ, совместные действия, вовлекать ребенка в игру.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3.   Развивать подражательность в действиях: «полетаем, как во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робушки, попрыгаем как зайчики».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 xml:space="preserve">4.   Учить обращаться к другому человеку, делиться игрушкой, жалеть </w:t>
      </w:r>
      <w:proofErr w:type="gramStart"/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плачущего</w:t>
      </w:r>
      <w:proofErr w:type="gramEnd"/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5.   Не высказывать сожаления о том, что приходится отдавать ребенка в дошкольное учреждение. Некоторые родители ви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дят, ребенок недостаточно самостоятелен в группе, напри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мер, не приучен к горшку. Они пугаются и перестают водить его в детский сад. Это происходит оттого, что взрослые не готовы оторвать ребенка от себя.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6.   Приучать к самообслуживанию, поощрять попытки само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стоятельных действий.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К моменту поступления в детский сад ребенок должен уметь: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—  самостоятельно садиться на стул;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—  самостоятельно пить из чашки;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—  пользоваться ложкой;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 xml:space="preserve">—  активно участвовать в одевании, умывании. Наглядным примером </w:t>
      </w:r>
      <w:r w:rsidR="0075299F"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выступают,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 xml:space="preserve"> прежде </w:t>
      </w:r>
      <w:r w:rsidR="0075299F"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всего,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 xml:space="preserve"> сами родители.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Требования к ребенку должны быть последовательны и доступны. Тон, которым сообщается требование, выбирайте дружественно-разъяснительный, а не повелительный.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Если ребенок не желает выполнять просьбы, вызвал у вас от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рицательные переживания, сообщите ему о своих чувствах: мне не нравится, когда дети хнычут; я огорчена; мне трудно.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Нужно соразмерять собственные ожидания с индивидуальны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ми возможностями ребенка.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Важно также постоянно поощрять ребенка, давать положитель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ную оценку хотя бы за попытку выполнения просьбы.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Планируйте свое время так, чтобы в первые 2—4 недели по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 xml:space="preserve">сещения ребенком детского сада у вас была возможность не оставлять его на 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lastRenderedPageBreak/>
        <w:t>целый день. А в первые дни вам необходимо находиться рядом с телефоном и недалеко от территории дет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ского сада.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В период адаптации важно предупреждать возможность утомле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ния или перевозбуждения, необходимо поддерживать уравнове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шенное поведение детей.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Для этого не посещайте людные места, не принимайте дома шумные компании, не перегружайте ребенка новой информаци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ей, поддерживайте дома спокойную обстановку.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Поскольку при переходе к новому укладу жизни</w:t>
      </w:r>
      <w:r w:rsid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,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 xml:space="preserve"> у ребенка ме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няется все: режим, окружающие вз</w:t>
      </w:r>
      <w:r w:rsid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рослые, дети, обстановка, пища. О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чень хотелось бы, чтобы воспитатели к моменту прихо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да нового ребенка в группу знали как можно больше о его при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вычках и старались по возможности создать хоть некоторые усло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вия, схожие с домашними (например, посидеть с ребенком пе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ред сном на кровати, попросить убрать игрушки, предложить поиграть в лото).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Скорее всего</w:t>
      </w:r>
      <w:r w:rsid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,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 xml:space="preserve"> ваш ребенок прекрасно справится с изменения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ми в жизни. Задача родителей — быть спокойными, терпеливы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ми, внимательными и заботливыми. Радоваться при встрече с ре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бенком, говорить приветливые фразы: я по тебе соскучилась; мне хорошо с тобой. Обнимайте ребенка как можно чаще.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Условия уверенности и спокойствия ребенка — это система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тичность, ритмичность и повторяемость его жизни, т.е. четкое со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блюдение режима.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2"/>
          <w:szCs w:val="32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 </w:t>
      </w:r>
    </w:p>
    <w:p w:rsidR="003E5673" w:rsidRPr="009932B0" w:rsidRDefault="003E5673" w:rsidP="003E56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B1919"/>
          <w:sz w:val="32"/>
          <w:szCs w:val="32"/>
          <w:lang w:eastAsia="ru-RU"/>
        </w:rPr>
      </w:pPr>
      <w:r w:rsidRPr="009932B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Что делать, если ребенок начал ходить в детский сад</w:t>
      </w:r>
    </w:p>
    <w:p w:rsidR="003E5673" w:rsidRPr="009932B0" w:rsidRDefault="003E5673" w:rsidP="003E56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 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bCs/>
          <w:color w:val="1B1919"/>
          <w:sz w:val="30"/>
          <w:szCs w:val="30"/>
          <w:bdr w:val="none" w:sz="0" w:space="0" w:color="auto" w:frame="1"/>
          <w:lang w:eastAsia="ru-RU"/>
        </w:rPr>
        <w:t>1.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 Установите тесный контакт с работниками детского сада.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2.   Приучайте ребенка к детскому саду постепенно.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3.   Не оставляйте ребенка в саду более чем на 8 часов.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4.   Сообщите воспитателям о привычках и склонностях ре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бенка.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5.   С 4-го по 10-й день лучше сделать перерыв в посещении детского сада.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6.   Поддерживайте дома спокойную обстановку.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7.   Не перегружайте ребенка новой информацией.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8.   Будьте внимательны к ребенку, заботливы и терпеливы.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 </w:t>
      </w:r>
    </w:p>
    <w:p w:rsidR="003E5673" w:rsidRPr="009932B0" w:rsidRDefault="003E5673" w:rsidP="003E56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B1919"/>
          <w:sz w:val="32"/>
          <w:szCs w:val="32"/>
          <w:lang w:eastAsia="ru-RU"/>
        </w:rPr>
      </w:pPr>
      <w:r w:rsidRPr="009932B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 xml:space="preserve">Что делать, если ребенок плачет при расставании </w:t>
      </w:r>
      <w:proofErr w:type="gramStart"/>
      <w:r w:rsidRPr="009932B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с</w:t>
      </w:r>
      <w:proofErr w:type="gramEnd"/>
    </w:p>
    <w:p w:rsidR="003E5673" w:rsidRPr="009932B0" w:rsidRDefault="003E5673" w:rsidP="003E56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B1919"/>
          <w:sz w:val="32"/>
          <w:szCs w:val="32"/>
          <w:lang w:eastAsia="ru-RU"/>
        </w:rPr>
      </w:pPr>
      <w:r w:rsidRPr="009932B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родителями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1.   Рассказывайте ребенку, что ждет его в детском саду.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2.   Будьте спокойны, не проявляйте перед ребенком своего бес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покойства.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lastRenderedPageBreak/>
        <w:t>3.  Дайте ребенку с собой любимую игрушку или какой-то до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машний предмет.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4.   Принесите в группу свою фотографию.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5.   Придумайте и отрепетируйте несколько разных способов прощания (например, воздушный поцелуй, поглаживание по спинке).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6.   Будьте внимательны к ребенку, когда забираете его из дет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ского сада.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7.   После детского сада погуляйте с ребенком в парке, на дет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ской площадке. Дайте ребенку возможность поиграть в под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вижные игры.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8.   Устройте семейный праздник вечером.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9.  Демонстрируйте ребенку свою любовь и заботу.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10. Будьте терпеливы.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 </w:t>
      </w:r>
    </w:p>
    <w:p w:rsidR="003E5673" w:rsidRPr="009932B0" w:rsidRDefault="003E5673" w:rsidP="003E56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B1919"/>
          <w:sz w:val="32"/>
          <w:szCs w:val="32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2"/>
          <w:szCs w:val="32"/>
          <w:bdr w:val="none" w:sz="0" w:space="0" w:color="auto" w:frame="1"/>
          <w:lang w:eastAsia="ru-RU"/>
        </w:rPr>
        <w:t> </w:t>
      </w:r>
    </w:p>
    <w:p w:rsidR="003E5673" w:rsidRPr="009932B0" w:rsidRDefault="003E5673" w:rsidP="003E5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</w:pPr>
      <w:r w:rsidRPr="009932B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Что делать, если ребенок не хочет идти спать</w:t>
      </w:r>
    </w:p>
    <w:p w:rsidR="0075299F" w:rsidRPr="009932B0" w:rsidRDefault="0075299F" w:rsidP="003E56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1.   Замечайте первые признаки переутомления (капризничает, трет глаза, зевает).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2.   Переключайте ребенка на спокойные игры (например, со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вместное рисование, сочинение историй), попросите ре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бенка говорить шепотом, чтобы не разбудить игрушки.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3.   Во время вечернего туалета дайте ребенку возможность по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играть с водой.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4.   Оставайтесь спокойным, не впадайте в ярость от непослу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шания ребенка.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5.   Погладьте ребенка перед сном, сделайте ему массаж.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6.   Спойте ребенку песенку.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7.   Пообщайтесь с ребенком, поговорите с ним, почитайте книгу.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 </w:t>
      </w:r>
    </w:p>
    <w:p w:rsidR="003E5673" w:rsidRPr="009932B0" w:rsidRDefault="003E5673" w:rsidP="009932B0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  </w:t>
      </w:r>
    </w:p>
    <w:p w:rsidR="003E5673" w:rsidRPr="009932B0" w:rsidRDefault="003E5673" w:rsidP="003E5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</w:pPr>
      <w:r w:rsidRPr="009932B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Что делать, если ребенок не хочет убирать за собой игрушки</w:t>
      </w:r>
    </w:p>
    <w:p w:rsidR="0075299F" w:rsidRPr="009932B0" w:rsidRDefault="0075299F" w:rsidP="003E56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bCs/>
          <w:color w:val="1B1919"/>
          <w:sz w:val="30"/>
          <w:szCs w:val="30"/>
          <w:bdr w:val="none" w:sz="0" w:space="0" w:color="auto" w:frame="1"/>
          <w:lang w:eastAsia="ru-RU"/>
        </w:rPr>
        <w:t>1</w:t>
      </w:r>
      <w:r w:rsidRPr="009932B0">
        <w:rPr>
          <w:rFonts w:ascii="Times New Roman" w:eastAsia="Times New Roman" w:hAnsi="Times New Roman" w:cs="Times New Roman"/>
          <w:b/>
          <w:bCs/>
          <w:color w:val="1B1919"/>
          <w:sz w:val="30"/>
          <w:szCs w:val="30"/>
          <w:bdr w:val="none" w:sz="0" w:space="0" w:color="auto" w:frame="1"/>
          <w:lang w:eastAsia="ru-RU"/>
        </w:rPr>
        <w:t>.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 Твердо решите для себя, необходимо ли это.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2.   Будьте примером для ребенка, убирайте за собой вещи.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3.   Убирайте игрушки вместе.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4.   Убирая игрушки, разговаривайте с ребенком, объясняя ему смысл происходящего.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5.   Формулируйте просьбу убрать игрушки доброжелательно. Не приказывайте.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6.   Сделайте уборку игрушек ритуалом перед укладыванием ре</w:t>
      </w: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softHyphen/>
        <w:t>бенка спать.</w:t>
      </w:r>
    </w:p>
    <w:p w:rsidR="003E5673" w:rsidRPr="009932B0" w:rsidRDefault="003E5673" w:rsidP="003E5673">
      <w:pPr>
        <w:spacing w:after="0" w:line="240" w:lineRule="auto"/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</w:pPr>
      <w:r w:rsidRPr="009932B0">
        <w:rPr>
          <w:rFonts w:ascii="Times New Roman" w:eastAsia="Times New Roman" w:hAnsi="Times New Roman" w:cs="Times New Roman"/>
          <w:color w:val="1B1919"/>
          <w:sz w:val="30"/>
          <w:szCs w:val="30"/>
          <w:bdr w:val="none" w:sz="0" w:space="0" w:color="auto" w:frame="1"/>
          <w:lang w:eastAsia="ru-RU"/>
        </w:rPr>
        <w:t>7.  Учитывайте возраст и возможности ребенка.</w:t>
      </w:r>
      <w:bookmarkStart w:id="0" w:name="_GoBack"/>
      <w:bookmarkEnd w:id="0"/>
    </w:p>
    <w:sectPr w:rsidR="003E5673" w:rsidRPr="009932B0" w:rsidSect="001E6EC6">
      <w:pgSz w:w="11906" w:h="16838"/>
      <w:pgMar w:top="1134" w:right="1133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73"/>
    <w:rsid w:val="000033FE"/>
    <w:rsid w:val="00004061"/>
    <w:rsid w:val="0000441F"/>
    <w:rsid w:val="000053B2"/>
    <w:rsid w:val="000155CC"/>
    <w:rsid w:val="0001599D"/>
    <w:rsid w:val="00015E29"/>
    <w:rsid w:val="00017837"/>
    <w:rsid w:val="00021DBB"/>
    <w:rsid w:val="00022BDE"/>
    <w:rsid w:val="000307F7"/>
    <w:rsid w:val="00030805"/>
    <w:rsid w:val="00032548"/>
    <w:rsid w:val="0003427B"/>
    <w:rsid w:val="00036BE0"/>
    <w:rsid w:val="00040953"/>
    <w:rsid w:val="00042B09"/>
    <w:rsid w:val="000467A4"/>
    <w:rsid w:val="0005277C"/>
    <w:rsid w:val="0005412D"/>
    <w:rsid w:val="0005594E"/>
    <w:rsid w:val="00057664"/>
    <w:rsid w:val="00061E24"/>
    <w:rsid w:val="00067DF6"/>
    <w:rsid w:val="000732C3"/>
    <w:rsid w:val="0007353E"/>
    <w:rsid w:val="000756EF"/>
    <w:rsid w:val="00075EB6"/>
    <w:rsid w:val="00076F37"/>
    <w:rsid w:val="00077C02"/>
    <w:rsid w:val="00083A2C"/>
    <w:rsid w:val="00087552"/>
    <w:rsid w:val="00087F3B"/>
    <w:rsid w:val="00092ECE"/>
    <w:rsid w:val="000940F6"/>
    <w:rsid w:val="00094CA2"/>
    <w:rsid w:val="000A0A60"/>
    <w:rsid w:val="000A59C0"/>
    <w:rsid w:val="000B2D16"/>
    <w:rsid w:val="000C0D42"/>
    <w:rsid w:val="000C4FD0"/>
    <w:rsid w:val="000C4FEC"/>
    <w:rsid w:val="000D39CE"/>
    <w:rsid w:val="000D69D4"/>
    <w:rsid w:val="000D73C9"/>
    <w:rsid w:val="000E31B7"/>
    <w:rsid w:val="000E39D3"/>
    <w:rsid w:val="000F02ED"/>
    <w:rsid w:val="000F0DBC"/>
    <w:rsid w:val="000F3C91"/>
    <w:rsid w:val="000F4799"/>
    <w:rsid w:val="000F6212"/>
    <w:rsid w:val="00100AA0"/>
    <w:rsid w:val="00103875"/>
    <w:rsid w:val="00103B85"/>
    <w:rsid w:val="001159A3"/>
    <w:rsid w:val="0012312B"/>
    <w:rsid w:val="00132B36"/>
    <w:rsid w:val="001338E5"/>
    <w:rsid w:val="00135AA2"/>
    <w:rsid w:val="00136C2A"/>
    <w:rsid w:val="00142380"/>
    <w:rsid w:val="0015135F"/>
    <w:rsid w:val="001523EC"/>
    <w:rsid w:val="00154B6F"/>
    <w:rsid w:val="0015600D"/>
    <w:rsid w:val="00163C6A"/>
    <w:rsid w:val="00164DBC"/>
    <w:rsid w:val="00165E83"/>
    <w:rsid w:val="001747D9"/>
    <w:rsid w:val="00180933"/>
    <w:rsid w:val="001A407D"/>
    <w:rsid w:val="001B03FC"/>
    <w:rsid w:val="001C023F"/>
    <w:rsid w:val="001C18EF"/>
    <w:rsid w:val="001C2F39"/>
    <w:rsid w:val="001C3624"/>
    <w:rsid w:val="001C401C"/>
    <w:rsid w:val="001C5691"/>
    <w:rsid w:val="001D1BFA"/>
    <w:rsid w:val="001D5DBE"/>
    <w:rsid w:val="001D67C4"/>
    <w:rsid w:val="001D7E4A"/>
    <w:rsid w:val="001E6EC6"/>
    <w:rsid w:val="001E77EA"/>
    <w:rsid w:val="001F1018"/>
    <w:rsid w:val="001F2A66"/>
    <w:rsid w:val="002031DC"/>
    <w:rsid w:val="00206F1C"/>
    <w:rsid w:val="002071C7"/>
    <w:rsid w:val="002078CC"/>
    <w:rsid w:val="00216D34"/>
    <w:rsid w:val="00217305"/>
    <w:rsid w:val="002269E6"/>
    <w:rsid w:val="00226C8B"/>
    <w:rsid w:val="00234065"/>
    <w:rsid w:val="0024059C"/>
    <w:rsid w:val="00240949"/>
    <w:rsid w:val="00244436"/>
    <w:rsid w:val="00246259"/>
    <w:rsid w:val="0024690F"/>
    <w:rsid w:val="00253701"/>
    <w:rsid w:val="00255AC5"/>
    <w:rsid w:val="002563BF"/>
    <w:rsid w:val="00265A80"/>
    <w:rsid w:val="00266252"/>
    <w:rsid w:val="002678AA"/>
    <w:rsid w:val="00267AF0"/>
    <w:rsid w:val="00273B73"/>
    <w:rsid w:val="00280771"/>
    <w:rsid w:val="002819FD"/>
    <w:rsid w:val="002821EC"/>
    <w:rsid w:val="00292FC1"/>
    <w:rsid w:val="0029382F"/>
    <w:rsid w:val="00295F6A"/>
    <w:rsid w:val="002A1EBF"/>
    <w:rsid w:val="002A2B47"/>
    <w:rsid w:val="002A4904"/>
    <w:rsid w:val="002B46CB"/>
    <w:rsid w:val="002B73FA"/>
    <w:rsid w:val="002C29A0"/>
    <w:rsid w:val="002C2AE1"/>
    <w:rsid w:val="002C4F79"/>
    <w:rsid w:val="002C6F23"/>
    <w:rsid w:val="002C7681"/>
    <w:rsid w:val="002C7EF7"/>
    <w:rsid w:val="002D2574"/>
    <w:rsid w:val="002D4132"/>
    <w:rsid w:val="002D5289"/>
    <w:rsid w:val="002D53FD"/>
    <w:rsid w:val="002D67F1"/>
    <w:rsid w:val="002D6C5E"/>
    <w:rsid w:val="002E0F9D"/>
    <w:rsid w:val="002E1CE4"/>
    <w:rsid w:val="002E242B"/>
    <w:rsid w:val="002E6009"/>
    <w:rsid w:val="002E677E"/>
    <w:rsid w:val="002E7056"/>
    <w:rsid w:val="002F28FF"/>
    <w:rsid w:val="003004C8"/>
    <w:rsid w:val="00305EC2"/>
    <w:rsid w:val="003170F7"/>
    <w:rsid w:val="003212A6"/>
    <w:rsid w:val="00324044"/>
    <w:rsid w:val="00325DC1"/>
    <w:rsid w:val="00335C7A"/>
    <w:rsid w:val="00344316"/>
    <w:rsid w:val="003449E1"/>
    <w:rsid w:val="00345DA0"/>
    <w:rsid w:val="00346434"/>
    <w:rsid w:val="00353AFA"/>
    <w:rsid w:val="00355E08"/>
    <w:rsid w:val="00364A41"/>
    <w:rsid w:val="00373EC0"/>
    <w:rsid w:val="003754B3"/>
    <w:rsid w:val="00375899"/>
    <w:rsid w:val="003801B3"/>
    <w:rsid w:val="00380896"/>
    <w:rsid w:val="0038696B"/>
    <w:rsid w:val="003879D9"/>
    <w:rsid w:val="00387B48"/>
    <w:rsid w:val="0039081B"/>
    <w:rsid w:val="00391D48"/>
    <w:rsid w:val="003921D3"/>
    <w:rsid w:val="003943FD"/>
    <w:rsid w:val="00394A2A"/>
    <w:rsid w:val="00394B93"/>
    <w:rsid w:val="003A6044"/>
    <w:rsid w:val="003A7DB9"/>
    <w:rsid w:val="003A7F55"/>
    <w:rsid w:val="003C1525"/>
    <w:rsid w:val="003C55EC"/>
    <w:rsid w:val="003C7CB0"/>
    <w:rsid w:val="003E0E4D"/>
    <w:rsid w:val="003E2A9E"/>
    <w:rsid w:val="003E3395"/>
    <w:rsid w:val="003E38CD"/>
    <w:rsid w:val="003E5673"/>
    <w:rsid w:val="003E59B2"/>
    <w:rsid w:val="003E6451"/>
    <w:rsid w:val="003F0D06"/>
    <w:rsid w:val="003F649C"/>
    <w:rsid w:val="003F6CEE"/>
    <w:rsid w:val="003F7023"/>
    <w:rsid w:val="00403233"/>
    <w:rsid w:val="004039BD"/>
    <w:rsid w:val="004040B8"/>
    <w:rsid w:val="0040739D"/>
    <w:rsid w:val="0040798C"/>
    <w:rsid w:val="00410DCB"/>
    <w:rsid w:val="004112E6"/>
    <w:rsid w:val="00412108"/>
    <w:rsid w:val="0041486B"/>
    <w:rsid w:val="00416194"/>
    <w:rsid w:val="004161AE"/>
    <w:rsid w:val="00420E4E"/>
    <w:rsid w:val="00422B8E"/>
    <w:rsid w:val="00423290"/>
    <w:rsid w:val="004257A4"/>
    <w:rsid w:val="00426376"/>
    <w:rsid w:val="00426BB8"/>
    <w:rsid w:val="00427A72"/>
    <w:rsid w:val="00427FA6"/>
    <w:rsid w:val="004313A1"/>
    <w:rsid w:val="004336AA"/>
    <w:rsid w:val="00434D6D"/>
    <w:rsid w:val="00434E4C"/>
    <w:rsid w:val="00437113"/>
    <w:rsid w:val="00437441"/>
    <w:rsid w:val="004441CF"/>
    <w:rsid w:val="00445241"/>
    <w:rsid w:val="004462C5"/>
    <w:rsid w:val="00447E2B"/>
    <w:rsid w:val="00447F56"/>
    <w:rsid w:val="004509F6"/>
    <w:rsid w:val="00451A1F"/>
    <w:rsid w:val="00456304"/>
    <w:rsid w:val="00461529"/>
    <w:rsid w:val="004776CD"/>
    <w:rsid w:val="00480AFE"/>
    <w:rsid w:val="004843F5"/>
    <w:rsid w:val="00485F69"/>
    <w:rsid w:val="00486BB3"/>
    <w:rsid w:val="00486C87"/>
    <w:rsid w:val="00487F28"/>
    <w:rsid w:val="00491A97"/>
    <w:rsid w:val="0049372E"/>
    <w:rsid w:val="004950E0"/>
    <w:rsid w:val="00497D52"/>
    <w:rsid w:val="004A0671"/>
    <w:rsid w:val="004A5804"/>
    <w:rsid w:val="004B068B"/>
    <w:rsid w:val="004B5C45"/>
    <w:rsid w:val="004B7D2F"/>
    <w:rsid w:val="004C1B15"/>
    <w:rsid w:val="004C634D"/>
    <w:rsid w:val="004D1DF8"/>
    <w:rsid w:val="004D492A"/>
    <w:rsid w:val="004D57CE"/>
    <w:rsid w:val="004E1A6A"/>
    <w:rsid w:val="004E30F9"/>
    <w:rsid w:val="004E4769"/>
    <w:rsid w:val="004F1493"/>
    <w:rsid w:val="004F2AD0"/>
    <w:rsid w:val="004F40C5"/>
    <w:rsid w:val="004F52FA"/>
    <w:rsid w:val="004F58AB"/>
    <w:rsid w:val="004F680B"/>
    <w:rsid w:val="005006B5"/>
    <w:rsid w:val="00501BB9"/>
    <w:rsid w:val="0050223E"/>
    <w:rsid w:val="005053FC"/>
    <w:rsid w:val="005076C2"/>
    <w:rsid w:val="00510B7B"/>
    <w:rsid w:val="00510BCB"/>
    <w:rsid w:val="00511B65"/>
    <w:rsid w:val="005160AF"/>
    <w:rsid w:val="0051633A"/>
    <w:rsid w:val="005178C9"/>
    <w:rsid w:val="00523011"/>
    <w:rsid w:val="00530395"/>
    <w:rsid w:val="00531385"/>
    <w:rsid w:val="00541AAA"/>
    <w:rsid w:val="00545228"/>
    <w:rsid w:val="0054751F"/>
    <w:rsid w:val="00550DB1"/>
    <w:rsid w:val="005528AA"/>
    <w:rsid w:val="00554891"/>
    <w:rsid w:val="00555101"/>
    <w:rsid w:val="00555C13"/>
    <w:rsid w:val="00557660"/>
    <w:rsid w:val="0056095F"/>
    <w:rsid w:val="00562EC6"/>
    <w:rsid w:val="00563FE6"/>
    <w:rsid w:val="005676F9"/>
    <w:rsid w:val="005858A3"/>
    <w:rsid w:val="0059138A"/>
    <w:rsid w:val="005937C2"/>
    <w:rsid w:val="005A2F56"/>
    <w:rsid w:val="005A30C8"/>
    <w:rsid w:val="005A4F4B"/>
    <w:rsid w:val="005B36EE"/>
    <w:rsid w:val="005B3989"/>
    <w:rsid w:val="005C154C"/>
    <w:rsid w:val="005C1736"/>
    <w:rsid w:val="005D1F45"/>
    <w:rsid w:val="005D5FDF"/>
    <w:rsid w:val="005D6E38"/>
    <w:rsid w:val="005E2E0F"/>
    <w:rsid w:val="005E3416"/>
    <w:rsid w:val="005E46CB"/>
    <w:rsid w:val="005E483E"/>
    <w:rsid w:val="005E6428"/>
    <w:rsid w:val="005F24B4"/>
    <w:rsid w:val="005F28C0"/>
    <w:rsid w:val="005F52C5"/>
    <w:rsid w:val="005F77F0"/>
    <w:rsid w:val="006012B6"/>
    <w:rsid w:val="00603AF7"/>
    <w:rsid w:val="00605AE1"/>
    <w:rsid w:val="006118C1"/>
    <w:rsid w:val="00615BA0"/>
    <w:rsid w:val="00615D47"/>
    <w:rsid w:val="00616579"/>
    <w:rsid w:val="00630ADE"/>
    <w:rsid w:val="0063321D"/>
    <w:rsid w:val="00637394"/>
    <w:rsid w:val="006420BF"/>
    <w:rsid w:val="00651D27"/>
    <w:rsid w:val="00662EBF"/>
    <w:rsid w:val="00667307"/>
    <w:rsid w:val="00675D3F"/>
    <w:rsid w:val="006802A7"/>
    <w:rsid w:val="00684FB5"/>
    <w:rsid w:val="006A171D"/>
    <w:rsid w:val="006A2234"/>
    <w:rsid w:val="006A6FC9"/>
    <w:rsid w:val="006B2DD5"/>
    <w:rsid w:val="006C5457"/>
    <w:rsid w:val="006C6218"/>
    <w:rsid w:val="006D1988"/>
    <w:rsid w:val="006D437F"/>
    <w:rsid w:val="006D4895"/>
    <w:rsid w:val="006D7938"/>
    <w:rsid w:val="006E1818"/>
    <w:rsid w:val="0070024A"/>
    <w:rsid w:val="00701FA6"/>
    <w:rsid w:val="00702939"/>
    <w:rsid w:val="00711DED"/>
    <w:rsid w:val="00722665"/>
    <w:rsid w:val="00723695"/>
    <w:rsid w:val="00730525"/>
    <w:rsid w:val="00731FEC"/>
    <w:rsid w:val="007376CE"/>
    <w:rsid w:val="00740B2F"/>
    <w:rsid w:val="00740F89"/>
    <w:rsid w:val="00741943"/>
    <w:rsid w:val="00743D89"/>
    <w:rsid w:val="00745768"/>
    <w:rsid w:val="0075214E"/>
    <w:rsid w:val="0075299F"/>
    <w:rsid w:val="00756E48"/>
    <w:rsid w:val="007604D6"/>
    <w:rsid w:val="007629CF"/>
    <w:rsid w:val="00770CA9"/>
    <w:rsid w:val="0077262D"/>
    <w:rsid w:val="007729B2"/>
    <w:rsid w:val="0077347F"/>
    <w:rsid w:val="007750B4"/>
    <w:rsid w:val="00776EC4"/>
    <w:rsid w:val="00780442"/>
    <w:rsid w:val="00781A61"/>
    <w:rsid w:val="0079203B"/>
    <w:rsid w:val="00794D8A"/>
    <w:rsid w:val="007A44D0"/>
    <w:rsid w:val="007A5D8B"/>
    <w:rsid w:val="007A68F6"/>
    <w:rsid w:val="007B16FD"/>
    <w:rsid w:val="007B4A7C"/>
    <w:rsid w:val="007B54AA"/>
    <w:rsid w:val="007B5765"/>
    <w:rsid w:val="007B6B1A"/>
    <w:rsid w:val="007B6CEC"/>
    <w:rsid w:val="007B7BCC"/>
    <w:rsid w:val="007C09D7"/>
    <w:rsid w:val="007C747A"/>
    <w:rsid w:val="007D0965"/>
    <w:rsid w:val="007D369E"/>
    <w:rsid w:val="007D7953"/>
    <w:rsid w:val="007E0C70"/>
    <w:rsid w:val="007F4914"/>
    <w:rsid w:val="007F6082"/>
    <w:rsid w:val="007F6582"/>
    <w:rsid w:val="008033FE"/>
    <w:rsid w:val="00804BCE"/>
    <w:rsid w:val="00805323"/>
    <w:rsid w:val="0081074C"/>
    <w:rsid w:val="0081293D"/>
    <w:rsid w:val="008154BA"/>
    <w:rsid w:val="00817D8F"/>
    <w:rsid w:val="00823BB1"/>
    <w:rsid w:val="0082754F"/>
    <w:rsid w:val="00834B9A"/>
    <w:rsid w:val="008373D9"/>
    <w:rsid w:val="00837694"/>
    <w:rsid w:val="00840675"/>
    <w:rsid w:val="008438E5"/>
    <w:rsid w:val="008446F5"/>
    <w:rsid w:val="0084721B"/>
    <w:rsid w:val="008513A1"/>
    <w:rsid w:val="00856349"/>
    <w:rsid w:val="0086520B"/>
    <w:rsid w:val="008707FE"/>
    <w:rsid w:val="008711BB"/>
    <w:rsid w:val="00871C08"/>
    <w:rsid w:val="0087543E"/>
    <w:rsid w:val="00877ED7"/>
    <w:rsid w:val="0089096F"/>
    <w:rsid w:val="00894130"/>
    <w:rsid w:val="0089540F"/>
    <w:rsid w:val="008A2B4D"/>
    <w:rsid w:val="008A346C"/>
    <w:rsid w:val="008A36D1"/>
    <w:rsid w:val="008B7110"/>
    <w:rsid w:val="008C6D8B"/>
    <w:rsid w:val="008C6EF2"/>
    <w:rsid w:val="008D0E91"/>
    <w:rsid w:val="008D1CF4"/>
    <w:rsid w:val="008D20DE"/>
    <w:rsid w:val="008E1288"/>
    <w:rsid w:val="008E2711"/>
    <w:rsid w:val="008E3D43"/>
    <w:rsid w:val="008E6963"/>
    <w:rsid w:val="008F3840"/>
    <w:rsid w:val="008F51F7"/>
    <w:rsid w:val="009028B0"/>
    <w:rsid w:val="0090674E"/>
    <w:rsid w:val="009102FF"/>
    <w:rsid w:val="00910DEF"/>
    <w:rsid w:val="009134BD"/>
    <w:rsid w:val="0091605E"/>
    <w:rsid w:val="009166D8"/>
    <w:rsid w:val="00921AF6"/>
    <w:rsid w:val="00921BE3"/>
    <w:rsid w:val="00923E40"/>
    <w:rsid w:val="009309A1"/>
    <w:rsid w:val="00931791"/>
    <w:rsid w:val="009327AE"/>
    <w:rsid w:val="00932A62"/>
    <w:rsid w:val="009348E1"/>
    <w:rsid w:val="00940A06"/>
    <w:rsid w:val="009418E1"/>
    <w:rsid w:val="009454D0"/>
    <w:rsid w:val="00947228"/>
    <w:rsid w:val="009539AC"/>
    <w:rsid w:val="00953AC6"/>
    <w:rsid w:val="00960DC7"/>
    <w:rsid w:val="0096153B"/>
    <w:rsid w:val="00971437"/>
    <w:rsid w:val="00973BA9"/>
    <w:rsid w:val="0098147D"/>
    <w:rsid w:val="00983B18"/>
    <w:rsid w:val="00992E0F"/>
    <w:rsid w:val="009932B0"/>
    <w:rsid w:val="009A5FB2"/>
    <w:rsid w:val="009A61B5"/>
    <w:rsid w:val="009B587A"/>
    <w:rsid w:val="009B79A5"/>
    <w:rsid w:val="009C0CB7"/>
    <w:rsid w:val="009C15D2"/>
    <w:rsid w:val="009C1E48"/>
    <w:rsid w:val="009D0746"/>
    <w:rsid w:val="009D360A"/>
    <w:rsid w:val="009D66D3"/>
    <w:rsid w:val="009D7487"/>
    <w:rsid w:val="009F20C5"/>
    <w:rsid w:val="009F210E"/>
    <w:rsid w:val="009F2F25"/>
    <w:rsid w:val="00A0175D"/>
    <w:rsid w:val="00A04E8A"/>
    <w:rsid w:val="00A050BF"/>
    <w:rsid w:val="00A11F5E"/>
    <w:rsid w:val="00A1257A"/>
    <w:rsid w:val="00A13BA5"/>
    <w:rsid w:val="00A17D76"/>
    <w:rsid w:val="00A215FF"/>
    <w:rsid w:val="00A2370D"/>
    <w:rsid w:val="00A240B1"/>
    <w:rsid w:val="00A3477C"/>
    <w:rsid w:val="00A44D1B"/>
    <w:rsid w:val="00A505D9"/>
    <w:rsid w:val="00A51B71"/>
    <w:rsid w:val="00A53BE7"/>
    <w:rsid w:val="00A54A2C"/>
    <w:rsid w:val="00A54D10"/>
    <w:rsid w:val="00A54F2F"/>
    <w:rsid w:val="00A65E40"/>
    <w:rsid w:val="00A66FA2"/>
    <w:rsid w:val="00A74700"/>
    <w:rsid w:val="00A75009"/>
    <w:rsid w:val="00A81D29"/>
    <w:rsid w:val="00A82636"/>
    <w:rsid w:val="00A8263D"/>
    <w:rsid w:val="00A84287"/>
    <w:rsid w:val="00A8590F"/>
    <w:rsid w:val="00A8737F"/>
    <w:rsid w:val="00A902EB"/>
    <w:rsid w:val="00A96AB4"/>
    <w:rsid w:val="00AA342B"/>
    <w:rsid w:val="00AA6ADD"/>
    <w:rsid w:val="00AB18A3"/>
    <w:rsid w:val="00AB6C41"/>
    <w:rsid w:val="00AC5C5C"/>
    <w:rsid w:val="00AC6235"/>
    <w:rsid w:val="00AC6F6C"/>
    <w:rsid w:val="00AD26F6"/>
    <w:rsid w:val="00AD3241"/>
    <w:rsid w:val="00AD3745"/>
    <w:rsid w:val="00AD7DD3"/>
    <w:rsid w:val="00AE05F6"/>
    <w:rsid w:val="00AE26B7"/>
    <w:rsid w:val="00AE44BC"/>
    <w:rsid w:val="00AF0809"/>
    <w:rsid w:val="00AF65BB"/>
    <w:rsid w:val="00B01818"/>
    <w:rsid w:val="00B066CC"/>
    <w:rsid w:val="00B10B6D"/>
    <w:rsid w:val="00B15B90"/>
    <w:rsid w:val="00B15DFB"/>
    <w:rsid w:val="00B176D7"/>
    <w:rsid w:val="00B23BCC"/>
    <w:rsid w:val="00B23D1E"/>
    <w:rsid w:val="00B31110"/>
    <w:rsid w:val="00B31B55"/>
    <w:rsid w:val="00B3442C"/>
    <w:rsid w:val="00B34608"/>
    <w:rsid w:val="00B36C28"/>
    <w:rsid w:val="00B50ED5"/>
    <w:rsid w:val="00B51DE5"/>
    <w:rsid w:val="00B550CE"/>
    <w:rsid w:val="00B5721A"/>
    <w:rsid w:val="00B61C0A"/>
    <w:rsid w:val="00B6606E"/>
    <w:rsid w:val="00B83D00"/>
    <w:rsid w:val="00B842F2"/>
    <w:rsid w:val="00B8614B"/>
    <w:rsid w:val="00B86E87"/>
    <w:rsid w:val="00B91AE1"/>
    <w:rsid w:val="00B947B1"/>
    <w:rsid w:val="00B94AB5"/>
    <w:rsid w:val="00B96722"/>
    <w:rsid w:val="00BA0204"/>
    <w:rsid w:val="00BA5BA7"/>
    <w:rsid w:val="00BB0DDD"/>
    <w:rsid w:val="00BB4812"/>
    <w:rsid w:val="00BB7E0D"/>
    <w:rsid w:val="00BC2DB5"/>
    <w:rsid w:val="00BD1DFD"/>
    <w:rsid w:val="00BD77F3"/>
    <w:rsid w:val="00BE137A"/>
    <w:rsid w:val="00BE4A32"/>
    <w:rsid w:val="00BE5002"/>
    <w:rsid w:val="00BE5C52"/>
    <w:rsid w:val="00BF2465"/>
    <w:rsid w:val="00BF2591"/>
    <w:rsid w:val="00BF460C"/>
    <w:rsid w:val="00BF47CF"/>
    <w:rsid w:val="00BF66DE"/>
    <w:rsid w:val="00C02372"/>
    <w:rsid w:val="00C039BC"/>
    <w:rsid w:val="00C05D5A"/>
    <w:rsid w:val="00C11C79"/>
    <w:rsid w:val="00C1629F"/>
    <w:rsid w:val="00C203C3"/>
    <w:rsid w:val="00C204DB"/>
    <w:rsid w:val="00C22196"/>
    <w:rsid w:val="00C306C5"/>
    <w:rsid w:val="00C33B3C"/>
    <w:rsid w:val="00C33F2C"/>
    <w:rsid w:val="00C34F86"/>
    <w:rsid w:val="00C37434"/>
    <w:rsid w:val="00C419FC"/>
    <w:rsid w:val="00C43ABD"/>
    <w:rsid w:val="00C43C27"/>
    <w:rsid w:val="00C43DA0"/>
    <w:rsid w:val="00C457BB"/>
    <w:rsid w:val="00C46982"/>
    <w:rsid w:val="00C46AAF"/>
    <w:rsid w:val="00C535AE"/>
    <w:rsid w:val="00C53E60"/>
    <w:rsid w:val="00C56F84"/>
    <w:rsid w:val="00C60163"/>
    <w:rsid w:val="00C6092E"/>
    <w:rsid w:val="00C6324C"/>
    <w:rsid w:val="00C663D3"/>
    <w:rsid w:val="00C67280"/>
    <w:rsid w:val="00C6770E"/>
    <w:rsid w:val="00C75CF8"/>
    <w:rsid w:val="00C84728"/>
    <w:rsid w:val="00C85EEB"/>
    <w:rsid w:val="00C903A9"/>
    <w:rsid w:val="00C9562E"/>
    <w:rsid w:val="00C97386"/>
    <w:rsid w:val="00CA0392"/>
    <w:rsid w:val="00CA4BF5"/>
    <w:rsid w:val="00CD66B4"/>
    <w:rsid w:val="00CE23AA"/>
    <w:rsid w:val="00CF4241"/>
    <w:rsid w:val="00CF4F6A"/>
    <w:rsid w:val="00D01E58"/>
    <w:rsid w:val="00D036D7"/>
    <w:rsid w:val="00D041FF"/>
    <w:rsid w:val="00D07A5E"/>
    <w:rsid w:val="00D07D70"/>
    <w:rsid w:val="00D11D05"/>
    <w:rsid w:val="00D22145"/>
    <w:rsid w:val="00D23E53"/>
    <w:rsid w:val="00D3102F"/>
    <w:rsid w:val="00D32788"/>
    <w:rsid w:val="00D3588D"/>
    <w:rsid w:val="00D3648B"/>
    <w:rsid w:val="00D436E7"/>
    <w:rsid w:val="00D44320"/>
    <w:rsid w:val="00D45406"/>
    <w:rsid w:val="00D50503"/>
    <w:rsid w:val="00D56906"/>
    <w:rsid w:val="00D6030C"/>
    <w:rsid w:val="00D727E1"/>
    <w:rsid w:val="00D72A76"/>
    <w:rsid w:val="00D74D96"/>
    <w:rsid w:val="00D74F0A"/>
    <w:rsid w:val="00D83B31"/>
    <w:rsid w:val="00D84AED"/>
    <w:rsid w:val="00D94980"/>
    <w:rsid w:val="00D95EE8"/>
    <w:rsid w:val="00D96AE7"/>
    <w:rsid w:val="00DA1D6C"/>
    <w:rsid w:val="00DA24F2"/>
    <w:rsid w:val="00DA7A74"/>
    <w:rsid w:val="00DB3A3B"/>
    <w:rsid w:val="00DC1635"/>
    <w:rsid w:val="00DC2545"/>
    <w:rsid w:val="00DD2F21"/>
    <w:rsid w:val="00DD69B9"/>
    <w:rsid w:val="00DE56F4"/>
    <w:rsid w:val="00DE61E9"/>
    <w:rsid w:val="00DF0424"/>
    <w:rsid w:val="00DF0C7A"/>
    <w:rsid w:val="00DF2708"/>
    <w:rsid w:val="00DF4230"/>
    <w:rsid w:val="00DF561F"/>
    <w:rsid w:val="00DF59F3"/>
    <w:rsid w:val="00E01120"/>
    <w:rsid w:val="00E026C5"/>
    <w:rsid w:val="00E03191"/>
    <w:rsid w:val="00E07CB1"/>
    <w:rsid w:val="00E1166C"/>
    <w:rsid w:val="00E17CFA"/>
    <w:rsid w:val="00E2046B"/>
    <w:rsid w:val="00E20E7F"/>
    <w:rsid w:val="00E235DF"/>
    <w:rsid w:val="00E23CC8"/>
    <w:rsid w:val="00E2479A"/>
    <w:rsid w:val="00E27F08"/>
    <w:rsid w:val="00E30564"/>
    <w:rsid w:val="00E344C4"/>
    <w:rsid w:val="00E35186"/>
    <w:rsid w:val="00E415AB"/>
    <w:rsid w:val="00E44A6E"/>
    <w:rsid w:val="00E50AD9"/>
    <w:rsid w:val="00E54D5E"/>
    <w:rsid w:val="00E60290"/>
    <w:rsid w:val="00E62527"/>
    <w:rsid w:val="00E6342F"/>
    <w:rsid w:val="00E64DB5"/>
    <w:rsid w:val="00E6586E"/>
    <w:rsid w:val="00E72934"/>
    <w:rsid w:val="00E73EC2"/>
    <w:rsid w:val="00E76C17"/>
    <w:rsid w:val="00E81E1A"/>
    <w:rsid w:val="00E91CC7"/>
    <w:rsid w:val="00E91D80"/>
    <w:rsid w:val="00E97C14"/>
    <w:rsid w:val="00EA0D63"/>
    <w:rsid w:val="00EA30E4"/>
    <w:rsid w:val="00EA358C"/>
    <w:rsid w:val="00EB1AA4"/>
    <w:rsid w:val="00EB5E8A"/>
    <w:rsid w:val="00EB65DF"/>
    <w:rsid w:val="00EC7C0C"/>
    <w:rsid w:val="00ED1EDB"/>
    <w:rsid w:val="00ED4F6F"/>
    <w:rsid w:val="00ED5372"/>
    <w:rsid w:val="00EE3837"/>
    <w:rsid w:val="00EE4458"/>
    <w:rsid w:val="00F00978"/>
    <w:rsid w:val="00F011AC"/>
    <w:rsid w:val="00F03D51"/>
    <w:rsid w:val="00F03F46"/>
    <w:rsid w:val="00F06B1B"/>
    <w:rsid w:val="00F06E4C"/>
    <w:rsid w:val="00F1068C"/>
    <w:rsid w:val="00F130EF"/>
    <w:rsid w:val="00F2377B"/>
    <w:rsid w:val="00F30D65"/>
    <w:rsid w:val="00F31118"/>
    <w:rsid w:val="00F31B9F"/>
    <w:rsid w:val="00F3284A"/>
    <w:rsid w:val="00F37D96"/>
    <w:rsid w:val="00F42337"/>
    <w:rsid w:val="00F43022"/>
    <w:rsid w:val="00F44DB7"/>
    <w:rsid w:val="00F44E79"/>
    <w:rsid w:val="00F451EF"/>
    <w:rsid w:val="00F46C59"/>
    <w:rsid w:val="00F51272"/>
    <w:rsid w:val="00F56FD4"/>
    <w:rsid w:val="00F5733E"/>
    <w:rsid w:val="00F62A94"/>
    <w:rsid w:val="00F642DD"/>
    <w:rsid w:val="00F716BB"/>
    <w:rsid w:val="00F730F7"/>
    <w:rsid w:val="00F733A8"/>
    <w:rsid w:val="00F758E6"/>
    <w:rsid w:val="00F77C84"/>
    <w:rsid w:val="00F806ED"/>
    <w:rsid w:val="00F81A27"/>
    <w:rsid w:val="00F87046"/>
    <w:rsid w:val="00F92835"/>
    <w:rsid w:val="00F92E4F"/>
    <w:rsid w:val="00FA262B"/>
    <w:rsid w:val="00FA6886"/>
    <w:rsid w:val="00FB2C52"/>
    <w:rsid w:val="00FB499F"/>
    <w:rsid w:val="00FC32B4"/>
    <w:rsid w:val="00FC43E6"/>
    <w:rsid w:val="00FC6DD7"/>
    <w:rsid w:val="00FC77B8"/>
    <w:rsid w:val="00FD3051"/>
    <w:rsid w:val="00FD5452"/>
    <w:rsid w:val="00FD6180"/>
    <w:rsid w:val="00FD69B8"/>
    <w:rsid w:val="00FE1D25"/>
    <w:rsid w:val="00FE76E4"/>
    <w:rsid w:val="00FE7FE0"/>
    <w:rsid w:val="00FF06D9"/>
    <w:rsid w:val="00FF0C57"/>
    <w:rsid w:val="00FF4BFC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A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1372</Words>
  <Characters>7827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</vt:lpstr>
      <vt:lpstr>    Консультации для родителей</vt:lpstr>
      <vt:lpstr>    </vt:lpstr>
      <vt:lpstr>    Ранний возраст - адаптация  </vt:lpstr>
      <vt:lpstr>    </vt:lpstr>
    </vt:vector>
  </TitlesOfParts>
  <Company>SPecialiST RePack</Company>
  <LinksUpToDate>false</LinksUpToDate>
  <CharactersWithSpaces>9181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Любовь!</dc:creator>
  <cp:lastModifiedBy>12</cp:lastModifiedBy>
  <cp:revision>7</cp:revision>
  <cp:lastPrinted>2016-03-22T22:56:00Z</cp:lastPrinted>
  <dcterms:created xsi:type="dcterms:W3CDTF">2015-11-22T08:35:00Z</dcterms:created>
  <dcterms:modified xsi:type="dcterms:W3CDTF">2020-10-26T19:02:00Z</dcterms:modified>
</cp:coreProperties>
</file>