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1C" w:rsidRPr="00F443E1" w:rsidRDefault="0083721C" w:rsidP="004D12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443E1">
        <w:rPr>
          <w:rFonts w:ascii="Times New Roman" w:hAnsi="Times New Roman" w:cs="Times New Roman"/>
          <w:b/>
          <w:i/>
          <w:sz w:val="36"/>
          <w:szCs w:val="36"/>
        </w:rPr>
        <w:t xml:space="preserve">Адаптация детей раннего возраста к </w:t>
      </w:r>
      <w:r w:rsidRPr="00F443E1">
        <w:rPr>
          <w:rFonts w:ascii="Times New Roman" w:hAnsi="Times New Roman" w:cs="Times New Roman"/>
          <w:b/>
          <w:i/>
          <w:sz w:val="36"/>
          <w:szCs w:val="36"/>
        </w:rPr>
        <w:t>условиям дошкольного учреждения</w:t>
      </w:r>
    </w:p>
    <w:p w:rsidR="00F443E1" w:rsidRDefault="00F443E1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21C" w:rsidRPr="00F443E1">
        <w:rPr>
          <w:rFonts w:ascii="Times New Roman" w:hAnsi="Times New Roman" w:cs="Times New Roman"/>
          <w:sz w:val="28"/>
          <w:szCs w:val="28"/>
        </w:rPr>
        <w:t xml:space="preserve"> Малыш подрос, и уже недалек тот день, когда родители приведут его в детский сад. Многие из них волнуются, тревожатся о том, будет ли ребенку хорошо в детском саду, не начнет ли он болеть, капризничать, расстраиваться при расставании с </w:t>
      </w:r>
      <w:proofErr w:type="gramStart"/>
      <w:r w:rsidR="0083721C" w:rsidRPr="00F443E1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="0083721C" w:rsidRPr="00F443E1">
        <w:rPr>
          <w:rFonts w:ascii="Times New Roman" w:hAnsi="Times New Roman" w:cs="Times New Roman"/>
          <w:sz w:val="28"/>
          <w:szCs w:val="28"/>
        </w:rPr>
        <w:t>, с домом. Эти волнения и тревоги закономерны, так как поступление в детский сад — сложный период в жизни маленького ребенка, своеобразный</w:t>
      </w:r>
      <w:r w:rsidR="0083721C" w:rsidRPr="00F443E1">
        <w:rPr>
          <w:rFonts w:ascii="Times New Roman" w:hAnsi="Times New Roman" w:cs="Times New Roman"/>
          <w:sz w:val="28"/>
          <w:szCs w:val="28"/>
        </w:rPr>
        <w:t xml:space="preserve"> экзамен его психики, здоровья. </w:t>
      </w:r>
      <w:r w:rsidR="0083721C" w:rsidRPr="00F443E1">
        <w:rPr>
          <w:rFonts w:ascii="Times New Roman" w:hAnsi="Times New Roman" w:cs="Times New Roman"/>
          <w:sz w:val="28"/>
          <w:szCs w:val="28"/>
        </w:rPr>
        <w:t xml:space="preserve">В условиях семьи малыш привык к установленному распорядку жизни, к определенной обстановке, способам обращения с ним. </w:t>
      </w:r>
    </w:p>
    <w:p w:rsidR="0083721C" w:rsidRPr="00F443E1" w:rsidRDefault="00F443E1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21C" w:rsidRPr="00F443E1">
        <w:rPr>
          <w:rFonts w:ascii="Times New Roman" w:hAnsi="Times New Roman" w:cs="Times New Roman"/>
          <w:sz w:val="28"/>
          <w:szCs w:val="28"/>
        </w:rPr>
        <w:t>Поначалу в детском саду ребенку все кажется непривычным, его волнует, а иногда и пугает новая обстановка: большая гулкая комната, незнакомые дети вокруг, чужие взрослые — воспитатели и няня. На первых порах непривычен и уклад жизни в детском саду: иной режим дня, еда, отличающаяся от домашней, необходимость соблюдения правил поведения, установленных в группе.</w:t>
      </w:r>
    </w:p>
    <w:p w:rsidR="0083721C" w:rsidRPr="00F443E1" w:rsidRDefault="00F443E1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21C" w:rsidRPr="00F443E1">
        <w:rPr>
          <w:rFonts w:ascii="Times New Roman" w:hAnsi="Times New Roman" w:cs="Times New Roman"/>
          <w:sz w:val="28"/>
          <w:szCs w:val="28"/>
        </w:rPr>
        <w:t>Таким образом, период адаптации — тяжелое время для малыша, его родителей и персонала группы. В среднем длительность адаптации у детей ранне</w:t>
      </w:r>
      <w:r w:rsidRPr="00F443E1">
        <w:rPr>
          <w:rFonts w:ascii="Times New Roman" w:hAnsi="Times New Roman" w:cs="Times New Roman"/>
          <w:sz w:val="28"/>
          <w:szCs w:val="28"/>
        </w:rPr>
        <w:t>го возраста длится 2—4 недель</w:t>
      </w:r>
      <w:r w:rsidR="0083721C" w:rsidRPr="00F443E1">
        <w:rPr>
          <w:rFonts w:ascii="Times New Roman" w:hAnsi="Times New Roman" w:cs="Times New Roman"/>
          <w:sz w:val="28"/>
          <w:szCs w:val="28"/>
        </w:rPr>
        <w:t>.</w:t>
      </w:r>
    </w:p>
    <w:p w:rsidR="0083721C" w:rsidRPr="00F443E1" w:rsidRDefault="00F443E1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21C" w:rsidRPr="00F443E1">
        <w:rPr>
          <w:rFonts w:ascii="Times New Roman" w:hAnsi="Times New Roman" w:cs="Times New Roman"/>
          <w:sz w:val="28"/>
          <w:szCs w:val="28"/>
        </w:rPr>
        <w:t>Известные трудности в адаптационный период испытывают дети, привыкшие к общению только с родителями. Замкнутый образ жизни семьи, недоброжелательное отношение родителей к окружающим людям — причины, тормозящие образование у малыша умения контактировать с незнакомыми взрослыми. А это значит, что в первые дни пребывания в детском саду он будет негативно относиться к воспитателям, няне, что усложнит уход за ним.</w:t>
      </w:r>
    </w:p>
    <w:p w:rsidR="0083721C" w:rsidRPr="00F443E1" w:rsidRDefault="00F443E1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21C" w:rsidRPr="00F443E1">
        <w:rPr>
          <w:rFonts w:ascii="Times New Roman" w:hAnsi="Times New Roman" w:cs="Times New Roman"/>
          <w:sz w:val="28"/>
          <w:szCs w:val="28"/>
        </w:rPr>
        <w:t>Дети радушных, гостеприимных, дружелюбных родителей, дети из семей, состоящих из многочисленных родственников, легко вступают в контакт с воспитателями, няней. У таких детей, как правило, адаптационный период длится несколько дней. Малыши из таких семей деятельны, веселы, много играют, общаются с персоналом группы.</w:t>
      </w:r>
    </w:p>
    <w:p w:rsidR="0083721C" w:rsidRPr="00F443E1" w:rsidRDefault="00F443E1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21C" w:rsidRPr="00F443E1">
        <w:rPr>
          <w:rFonts w:ascii="Times New Roman" w:hAnsi="Times New Roman" w:cs="Times New Roman"/>
          <w:sz w:val="28"/>
          <w:szCs w:val="28"/>
        </w:rPr>
        <w:t xml:space="preserve"> Плохо приспосабливаются к коллективной жизни дети, которых чрезмерно опекают в семье, которые не знают </w:t>
      </w:r>
      <w:proofErr w:type="gramStart"/>
      <w:r w:rsidR="0083721C" w:rsidRPr="00F443E1">
        <w:rPr>
          <w:rFonts w:ascii="Times New Roman" w:hAnsi="Times New Roman" w:cs="Times New Roman"/>
          <w:sz w:val="28"/>
          <w:szCs w:val="28"/>
        </w:rPr>
        <w:t>родительского</w:t>
      </w:r>
      <w:proofErr w:type="gramEnd"/>
      <w:r w:rsidR="0083721C" w:rsidRPr="00F443E1">
        <w:rPr>
          <w:rFonts w:ascii="Times New Roman" w:hAnsi="Times New Roman" w:cs="Times New Roman"/>
          <w:sz w:val="28"/>
          <w:szCs w:val="28"/>
        </w:rPr>
        <w:t xml:space="preserve"> нельзя. Ребенок, у которого дома не тренируется способность тормозить свои желания, с трудом усваивает и выполняет правила поведения, взаимоотношений, приучение к которым начинается с первого дня его пребывания в детском саду.</w:t>
      </w:r>
    </w:p>
    <w:p w:rsidR="0083721C" w:rsidRPr="00F443E1" w:rsidRDefault="0083721C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43E1">
        <w:rPr>
          <w:rFonts w:ascii="Times New Roman" w:hAnsi="Times New Roman" w:cs="Times New Roman"/>
          <w:sz w:val="28"/>
          <w:szCs w:val="28"/>
        </w:rPr>
        <w:t>Чем быстрее малыш почувствует доверие к воспитателям, няне, установит контакт с ними, тем спокойнее он перенесет перемены в своей жизни, разлуку с родителями. Вежливое и приветливое обращение к сотрудникам детского сада расположит ребенка к общению с ними.</w:t>
      </w:r>
    </w:p>
    <w:p w:rsidR="0083721C" w:rsidRPr="00F443E1" w:rsidRDefault="0083721C" w:rsidP="00F4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3E1">
        <w:rPr>
          <w:rFonts w:ascii="Times New Roman" w:hAnsi="Times New Roman" w:cs="Times New Roman"/>
          <w:sz w:val="28"/>
          <w:szCs w:val="28"/>
        </w:rPr>
        <w:t>В заключение следует отметить, что выработка единых требований к поведению ребенка, согласование воздействий на него дома и в детском саду — важнейшее условие, облегчающее ему адаптацию к перемене в образе жизни.</w:t>
      </w:r>
    </w:p>
    <w:p w:rsidR="0083721C" w:rsidRDefault="0083721C" w:rsidP="0083721C"/>
    <w:p w:rsidR="0083721C" w:rsidRDefault="0083721C" w:rsidP="0083721C">
      <w:r>
        <w:lastRenderedPageBreak/>
        <w:t xml:space="preserve"> </w:t>
      </w:r>
    </w:p>
    <w:p w:rsidR="0083721C" w:rsidRDefault="0083721C" w:rsidP="0083721C"/>
    <w:p w:rsidR="0083721C" w:rsidRDefault="0083721C" w:rsidP="0083721C"/>
    <w:p w:rsidR="0083721C" w:rsidRDefault="0083721C" w:rsidP="0083721C">
      <w:r>
        <w:t xml:space="preserve"> </w:t>
      </w:r>
    </w:p>
    <w:p w:rsidR="0083721C" w:rsidRDefault="0083721C" w:rsidP="0083721C"/>
    <w:p w:rsidR="00D04C6D" w:rsidRDefault="00D04C6D"/>
    <w:sectPr w:rsidR="00D04C6D" w:rsidSect="004D127F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1C"/>
    <w:rsid w:val="00010042"/>
    <w:rsid w:val="000774E7"/>
    <w:rsid w:val="0015042C"/>
    <w:rsid w:val="001D0372"/>
    <w:rsid w:val="00226064"/>
    <w:rsid w:val="004D127F"/>
    <w:rsid w:val="006B5D3F"/>
    <w:rsid w:val="0083721C"/>
    <w:rsid w:val="00863DE0"/>
    <w:rsid w:val="008F5A6C"/>
    <w:rsid w:val="00975178"/>
    <w:rsid w:val="009A3F95"/>
    <w:rsid w:val="00AF2AB9"/>
    <w:rsid w:val="00BC3E28"/>
    <w:rsid w:val="00C076C7"/>
    <w:rsid w:val="00C641DF"/>
    <w:rsid w:val="00CB4EF7"/>
    <w:rsid w:val="00D02865"/>
    <w:rsid w:val="00D04C6D"/>
    <w:rsid w:val="00F4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2023-09-14T09:10:00Z</dcterms:created>
  <dcterms:modified xsi:type="dcterms:W3CDTF">2023-09-14T09:34:00Z</dcterms:modified>
</cp:coreProperties>
</file>