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AF0" w:rsidRPr="00DF6AF0" w:rsidRDefault="00DF6AF0" w:rsidP="00DF6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AF0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DF6AF0" w:rsidRPr="00DF6AF0" w:rsidRDefault="00DF6AF0" w:rsidP="00DF6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6AF0">
        <w:rPr>
          <w:rFonts w:ascii="Times New Roman" w:hAnsi="Times New Roman" w:cs="Times New Roman"/>
          <w:b/>
          <w:i/>
          <w:sz w:val="28"/>
          <w:szCs w:val="28"/>
        </w:rPr>
        <w:t>«Светоотражающие элементы на одежде детей»</w:t>
      </w:r>
    </w:p>
    <w:p w:rsidR="00F60361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0361">
        <w:rPr>
          <w:noProof/>
          <w:lang w:eastAsia="ru-RU"/>
        </w:rPr>
        <w:drawing>
          <wp:inline distT="0" distB="0" distL="0" distR="0" wp14:anchorId="687A64F0" wp14:editId="3A7F477F">
            <wp:extent cx="3086793" cy="1638300"/>
            <wp:effectExtent l="0" t="0" r="0" b="0"/>
            <wp:docPr id="2" name="Рисунок 2" descr="https://avatars.mds.yandex.net/i?id=663d8e5eea7cf82d68f9b486ef0c9cdc503ce14b-1002630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663d8e5eea7cf82d68f9b486ef0c9cdc503ce14b-1002630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985" cy="16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60361" w:rsidRDefault="00F60361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AF0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F6AF0">
        <w:rPr>
          <w:rFonts w:ascii="Times New Roman" w:hAnsi="Times New Roman" w:cs="Times New Roman"/>
          <w:sz w:val="24"/>
          <w:szCs w:val="24"/>
        </w:rPr>
        <w:t xml:space="preserve">14 ноября 2014 года премьер-министр РФ Дмитрий Медведев подписал постановление Правительства о внесении изменений в Правила дорожного движения. Теперь «при движении по обочинам или краю проезжей части в темное время суток или в условиях недостаточной видимости вне населенных пунктов пешеходы обязаны иметь при себе предметы со </w:t>
      </w:r>
      <w:proofErr w:type="spellStart"/>
      <w:r w:rsidRPr="00DF6AF0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DF6AF0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AF0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AF0">
        <w:rPr>
          <w:rFonts w:ascii="Times New Roman" w:hAnsi="Times New Roman" w:cs="Times New Roman"/>
          <w:sz w:val="24"/>
          <w:szCs w:val="24"/>
        </w:rPr>
        <w:t xml:space="preserve">Нововведения вступили в силу с 1 июля 2015 года. А нарушение правил грозит пешеходам предупреждением или административным штрафом в размере 500 рублей. Применение светоотражающих элементов при передвижении в пределах населенных пунктов по-прежнему носит рекомендательный характер. Но как показывает практика, в определенных ситуациях следовало бы обязать всех пешеходов, а особенно детей, носить </w:t>
      </w:r>
      <w:proofErr w:type="spellStart"/>
      <w:r w:rsidRPr="00DF6AF0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DF6AF0">
        <w:rPr>
          <w:rFonts w:ascii="Times New Roman" w:hAnsi="Times New Roman" w:cs="Times New Roman"/>
          <w:sz w:val="24"/>
          <w:szCs w:val="24"/>
        </w:rPr>
        <w:t xml:space="preserve"> на верхней одежде, сумках или рюкзаках. </w:t>
      </w:r>
    </w:p>
    <w:p w:rsidR="00DF6AF0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AF0">
        <w:rPr>
          <w:rFonts w:ascii="Times New Roman" w:hAnsi="Times New Roman" w:cs="Times New Roman"/>
          <w:sz w:val="24"/>
          <w:szCs w:val="24"/>
        </w:rPr>
        <w:t xml:space="preserve">Согласно печальной статистике, водители автотранспорта не всегда замечают в тёмное время суток детей на дорогах. Восемь из десяти водителей, совершивших наезд на ребёнка, попросту не увидели его. Дети в возрасте от 5 до 10 лет умирают от ДТП больше, чем от каких-либо других несчастных случаев. </w:t>
      </w:r>
    </w:p>
    <w:p w:rsidR="00DF6AF0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AF0">
        <w:rPr>
          <w:rFonts w:ascii="Times New Roman" w:hAnsi="Times New Roman" w:cs="Times New Roman"/>
          <w:sz w:val="24"/>
          <w:szCs w:val="24"/>
        </w:rPr>
        <w:t xml:space="preserve">Присутствие светоотражающих элементов на детской одежде может значительно снизить детский травматизм на дорогах. </w:t>
      </w:r>
    </w:p>
    <w:p w:rsidR="00DF6AF0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AF0">
        <w:rPr>
          <w:rFonts w:ascii="Times New Roman" w:hAnsi="Times New Roman" w:cs="Times New Roman"/>
          <w:sz w:val="24"/>
          <w:szCs w:val="24"/>
        </w:rPr>
        <w:t xml:space="preserve">Поэтому, родителям следует позаботиться о дополнительных мерах безопасности своего ребёнка. Не последнюю роль в этом играет одежда, а точнее её цвет и светоотражающие элементы. </w:t>
      </w:r>
      <w:proofErr w:type="gramStart"/>
      <w:r w:rsidRPr="00DF6AF0">
        <w:rPr>
          <w:rFonts w:ascii="Times New Roman" w:hAnsi="Times New Roman" w:cs="Times New Roman"/>
          <w:sz w:val="24"/>
          <w:szCs w:val="24"/>
        </w:rPr>
        <w:t>По данным Корнельского университета (</w:t>
      </w:r>
      <w:proofErr w:type="spellStart"/>
      <w:r w:rsidRPr="00DF6AF0">
        <w:rPr>
          <w:rFonts w:ascii="Times New Roman" w:hAnsi="Times New Roman" w:cs="Times New Roman"/>
          <w:sz w:val="24"/>
          <w:szCs w:val="24"/>
        </w:rPr>
        <w:t>Cornell</w:t>
      </w:r>
      <w:proofErr w:type="spellEnd"/>
      <w:r w:rsidRPr="00DF6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6AF0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DF6AF0">
        <w:rPr>
          <w:rFonts w:ascii="Times New Roman" w:hAnsi="Times New Roman" w:cs="Times New Roman"/>
          <w:sz w:val="24"/>
          <w:szCs w:val="24"/>
        </w:rPr>
        <w:t>, USA, реакция мозга водителя, в среднем, составляет 1 минуту.</w:t>
      </w:r>
      <w:proofErr w:type="gramEnd"/>
      <w:r w:rsidRPr="00DF6AF0">
        <w:rPr>
          <w:rFonts w:ascii="Times New Roman" w:hAnsi="Times New Roman" w:cs="Times New Roman"/>
          <w:sz w:val="24"/>
          <w:szCs w:val="24"/>
        </w:rPr>
        <w:t xml:space="preserve"> Еще минута требуется на реакцию тела.</w:t>
      </w:r>
    </w:p>
    <w:p w:rsidR="00DF6AF0" w:rsidRPr="00DF6AF0" w:rsidRDefault="00DF6AF0" w:rsidP="00DF6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A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AF0">
        <w:rPr>
          <w:rFonts w:ascii="Times New Roman" w:hAnsi="Times New Roman" w:cs="Times New Roman"/>
          <w:sz w:val="24"/>
          <w:szCs w:val="24"/>
        </w:rPr>
        <w:t>При проведении научного исследования было установлено, что видимость пешехода на дороге связана с цветом его одежды: в жёлтой одежде пешехода видно на расстоянии 37</w:t>
      </w:r>
      <w:r w:rsidRPr="00DF6AF0">
        <w:rPr>
          <w:rFonts w:ascii="Times New Roman" w:hAnsi="Times New Roman" w:cs="Times New Roman"/>
          <w:sz w:val="24"/>
          <w:szCs w:val="24"/>
        </w:rPr>
        <w:t xml:space="preserve"> </w:t>
      </w:r>
      <w:r w:rsidRPr="00DF6AF0">
        <w:rPr>
          <w:rFonts w:ascii="Times New Roman" w:hAnsi="Times New Roman" w:cs="Times New Roman"/>
          <w:sz w:val="24"/>
          <w:szCs w:val="24"/>
        </w:rPr>
        <w:t xml:space="preserve"> м; в красной одежде – на 24 метра; в белой одежде – на 16.76 м; в синей одежде – на 17 метров; в чёрной одежде не видно совсем. По мнению </w:t>
      </w:r>
      <w:proofErr w:type="gramStart"/>
      <w:r w:rsidRPr="00DF6AF0">
        <w:rPr>
          <w:rFonts w:ascii="Times New Roman" w:hAnsi="Times New Roman" w:cs="Times New Roman"/>
          <w:sz w:val="24"/>
          <w:szCs w:val="24"/>
        </w:rPr>
        <w:t>американской</w:t>
      </w:r>
      <w:proofErr w:type="gramEnd"/>
      <w:r w:rsidRPr="00DF6AF0">
        <w:rPr>
          <w:rFonts w:ascii="Times New Roman" w:hAnsi="Times New Roman" w:cs="Times New Roman"/>
          <w:sz w:val="24"/>
          <w:szCs w:val="24"/>
        </w:rPr>
        <w:t xml:space="preserve"> администрации федеральных скоростных дорог, «… человек даже в одежде чёрного цвета, но имеющий светоотражающий элемент размером с большой палец руки, виден с более дальнего расстояния, чем человек, полностью одетый в белое, а риск быть сбитым в темноте снижается в 8 раз». Также исследованием было установлено, что водитель заметит пешехода со светоотражающим элементом на одежде или рюкзаке с расстояния 150 метров. </w:t>
      </w:r>
    </w:p>
    <w:p w:rsidR="00D04C6D" w:rsidRPr="00DF6AF0" w:rsidRDefault="00DF6AF0" w:rsidP="00DF6A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AF0">
        <w:rPr>
          <w:rFonts w:ascii="Times New Roman" w:hAnsi="Times New Roman" w:cs="Times New Roman"/>
          <w:b/>
          <w:sz w:val="24"/>
          <w:szCs w:val="24"/>
        </w:rPr>
        <w:t>Уважаемые родители, обеспечьте безопасность дорожного движения детей!</w:t>
      </w:r>
      <w:r w:rsidRPr="00DF6AF0">
        <w:rPr>
          <w:rFonts w:ascii="Times New Roman" w:hAnsi="Times New Roman" w:cs="Times New Roman"/>
          <w:sz w:val="24"/>
          <w:szCs w:val="24"/>
        </w:rPr>
        <w:t xml:space="preserve"> Используйте светоотражающие элементы на одежде своего ребёнка. Это является самым эффективным способом снижения риска дорожно-транспортных происшествий. Вы можете выбрать любую цветовую гамму и дизайн светоотражающих элементов. Светоотражающие элементы не испортят внешний вид детской одежды, а наоборот сделает её более привлекательной.</w:t>
      </w:r>
      <w:r w:rsidR="00F60361" w:rsidRPr="00F60361">
        <w:rPr>
          <w:noProof/>
          <w:lang w:eastAsia="ru-RU"/>
        </w:rPr>
        <w:t xml:space="preserve"> </w:t>
      </w:r>
    </w:p>
    <w:sectPr w:rsidR="00D04C6D" w:rsidRPr="00DF6AF0" w:rsidSect="00DF6A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AF0"/>
    <w:rsid w:val="00010042"/>
    <w:rsid w:val="000774E7"/>
    <w:rsid w:val="0015042C"/>
    <w:rsid w:val="001D0372"/>
    <w:rsid w:val="00226064"/>
    <w:rsid w:val="006B5D3F"/>
    <w:rsid w:val="00863DE0"/>
    <w:rsid w:val="008F5A6C"/>
    <w:rsid w:val="00975178"/>
    <w:rsid w:val="009A3F95"/>
    <w:rsid w:val="00AF2AB9"/>
    <w:rsid w:val="00BC3E28"/>
    <w:rsid w:val="00C076C7"/>
    <w:rsid w:val="00C641DF"/>
    <w:rsid w:val="00CB4EF7"/>
    <w:rsid w:val="00D02865"/>
    <w:rsid w:val="00D04C6D"/>
    <w:rsid w:val="00D80D3C"/>
    <w:rsid w:val="00DF6AF0"/>
    <w:rsid w:val="00F6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2023-09-20T02:19:00Z</dcterms:created>
  <dcterms:modified xsi:type="dcterms:W3CDTF">2023-09-20T02:34:00Z</dcterms:modified>
</cp:coreProperties>
</file>