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3F" w:rsidRPr="0032223F" w:rsidRDefault="0032223F" w:rsidP="0032223F">
      <w:pPr>
        <w:spacing w:before="68" w:after="68" w:line="376" w:lineRule="atLeast"/>
        <w:ind w:left="137" w:right="137"/>
        <w:jc w:val="center"/>
        <w:outlineLvl w:val="2"/>
        <w:rPr>
          <w:rFonts w:ascii="Times New Roman" w:eastAsia="Times New Roman" w:hAnsi="Times New Roman" w:cs="Times New Roman"/>
          <w:color w:val="003399"/>
          <w:sz w:val="32"/>
          <w:szCs w:val="32"/>
          <w:u w:val="single"/>
          <w:lang w:eastAsia="ru-RU"/>
        </w:rPr>
      </w:pPr>
      <w:r w:rsidRPr="0032223F">
        <w:rPr>
          <w:rFonts w:ascii="Times New Roman" w:eastAsia="Times New Roman" w:hAnsi="Times New Roman" w:cs="Times New Roman"/>
          <w:color w:val="003399"/>
          <w:sz w:val="32"/>
          <w:szCs w:val="32"/>
          <w:u w:val="single"/>
          <w:lang w:eastAsia="ru-RU"/>
        </w:rPr>
        <w:t xml:space="preserve">Консультация для родителей «Зачем нужно развивать мелкую </w:t>
      </w:r>
      <w:r>
        <w:rPr>
          <w:rFonts w:ascii="Times New Roman" w:eastAsia="Times New Roman" w:hAnsi="Times New Roman" w:cs="Times New Roman"/>
          <w:color w:val="003399"/>
          <w:sz w:val="32"/>
          <w:szCs w:val="32"/>
          <w:u w:val="single"/>
          <w:lang w:eastAsia="ru-RU"/>
        </w:rPr>
        <w:t xml:space="preserve">                           </w:t>
      </w:r>
      <w:r w:rsidRPr="0032223F">
        <w:rPr>
          <w:rFonts w:ascii="Times New Roman" w:eastAsia="Times New Roman" w:hAnsi="Times New Roman" w:cs="Times New Roman"/>
          <w:color w:val="003399"/>
          <w:sz w:val="32"/>
          <w:szCs w:val="32"/>
          <w:u w:val="single"/>
          <w:lang w:eastAsia="ru-RU"/>
        </w:rPr>
        <w:t>моторику рук»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Ученые - </w:t>
      </w:r>
      <w:proofErr w:type="spellStart"/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нейробиологи</w:t>
      </w:r>
      <w:proofErr w:type="spellEnd"/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тить их в интересные и полезные игры.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Наряду с развитием мелкой моторики развиваются память, внимание, а так</w:t>
      </w: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же словарный запас вашего малыша.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Монтессори</w:t>
      </w:r>
      <w:proofErr w:type="spellEnd"/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а до нее - и </w:t>
      </w:r>
      <w:proofErr w:type="spellStart"/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Сегеном</w:t>
      </w:r>
      <w:proofErr w:type="spellEnd"/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т. е. можно заключать, что если с речью не все в порядке, это наверняка проблемы с моторикой.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 </w:t>
      </w:r>
      <w:r w:rsidRPr="00322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Во-первых</w:t>
      </w: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надо набраться терпения и постепенно, шаг за шагом, исправлять этот недостаток. А, </w:t>
      </w:r>
      <w:r w:rsidRPr="00322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во-вторых</w:t>
      </w:r>
      <w:proofErr w:type="gramStart"/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,</w:t>
      </w:r>
      <w:proofErr w:type="gramEnd"/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заниматься развитием руки не время от времени, а систематически, каждый день. Особенно много об этом </w:t>
      </w: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говорят в последнее время, создавая целые системы и пособия. А ведь можно сделать все намного проще!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Разминать пальцами тесто, глину, пластилин, лепить что-нибудь.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Нанизывать бусинки, пуговки на нитки.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Завязывать узлы на толстой и тонкой верёвках, шнурках.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Заводить будильник, игрушки ключиком.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Штриховать, рисовать, раскрашивать карандашом, мелками, красками.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Резать ножницами </w:t>
      </w:r>
      <w:r w:rsidRPr="00322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(желательно небольшого размера)</w:t>
      </w: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Конструировать из бумаги </w:t>
      </w:r>
      <w:r w:rsidRPr="00322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(«оригами»)</w:t>
      </w: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шить, вышивать, вязать.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Рисовать узоры по клеточкам в тетради.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Заниматься на домашних снарядах, где требуется захват пальцами </w:t>
      </w:r>
      <w:r w:rsidRPr="00322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(кольца, перекладина)</w:t>
      </w: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Хлопать в ладоши тихо, громко, в разном темпе.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Катать по очереди каждым пальцем мелкие бусинки, камешки, шарики.</w:t>
      </w:r>
    </w:p>
    <w:p w:rsidR="0032223F" w:rsidRPr="0032223F" w:rsidRDefault="0032223F" w:rsidP="003222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Делать пальчиковую гимнастику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32223F" w:rsidRPr="0032223F" w:rsidRDefault="0032223F" w:rsidP="0032223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bookmarkEnd w:id="0"/>
      <w:r w:rsidRPr="00322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32223F" w:rsidRPr="0032223F" w:rsidRDefault="0032223F" w:rsidP="0032223F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https://doshvozrast.ru/rabrod/konsultacrod86.htm</w:t>
      </w:r>
    </w:p>
    <w:p w:rsidR="00D04C6D" w:rsidRDefault="00D04C6D"/>
    <w:sectPr w:rsidR="00D0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858"/>
    <w:multiLevelType w:val="multilevel"/>
    <w:tmpl w:val="8984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3F"/>
    <w:rsid w:val="00010042"/>
    <w:rsid w:val="000774E7"/>
    <w:rsid w:val="0015042C"/>
    <w:rsid w:val="00226064"/>
    <w:rsid w:val="0032223F"/>
    <w:rsid w:val="006B5D3F"/>
    <w:rsid w:val="00863DE0"/>
    <w:rsid w:val="008F5A6C"/>
    <w:rsid w:val="00975178"/>
    <w:rsid w:val="009A3F95"/>
    <w:rsid w:val="00AF2AB9"/>
    <w:rsid w:val="00BC3E28"/>
    <w:rsid w:val="00C076C7"/>
    <w:rsid w:val="00C641DF"/>
    <w:rsid w:val="00CB4EF7"/>
    <w:rsid w:val="00D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2023-08-08T04:02:00Z</dcterms:created>
  <dcterms:modified xsi:type="dcterms:W3CDTF">2023-08-08T04:06:00Z</dcterms:modified>
</cp:coreProperties>
</file>